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ВНИМАНИЮ ЖИТЕЛЕЙ!!!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 (ст.210 Гражданского кодекса РФ, ст.30,67Жилищного кодекса РФ).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ГРАЖДАНЕ, ПОМНИТЕ!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В снежную погоду проверяйте дымоходы!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Нарушение требований безопасности пользования газом в быту приводят к несчастным случаям!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ОБ УТЕЧКЕ ГАЗА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Утечка газа обнаруживается в помещении по характерному запаху. Она может возникнуть в соединениях газовой разводки на кранах перед приборами.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Кроме того, утечка газа может наблюдаться в горелках при открытых или плохо закрытых кранах.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Утечка газа может явиться причиной тяжелого удушья людей, вызвать пожар или взрыв.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Отыскание утечки газа при помощи огня строго воспрещается.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В случае неисправности газовой разводки и ненормальной работы газовых приборов, абонент должен вызвать газовую службу для выполнения необходимого ремонта или наладки газовых приборов.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</w:pPr>
      <w:r w:rsidRPr="00BF2FE3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</w:t>
      </w: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о вопросу ремонта, регулировки и утечки газа, обращаться по телефону: </w:t>
      </w: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04.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ПОМНИТЕ: ГРАЖДАНАМ НЕ РАЗРЕШАЕТСЯ САМОВОЛЬНЫЙ РЕМОНТ ГАЗОВОЙ АППАРАТУРЫ.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НАСЕЛЕНИЕ, ИСПОЛЬЗУЮЩЕЕ ГАЗ В БЫТУ, ОБЯЗАНО: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BF2FE3" w:rsidRP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При неисправности газового оборудования вызвать работников предприятия газового хозяйства. При внезапном прекращении подачи газа немедленно закрыть краны горелок газовых приборов и сообщить в аварийную газовую службу по телефону 04!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электрозвонком</w:t>
      </w:r>
      <w:proofErr w:type="spellEnd"/>
      <w:r w:rsidRPr="00BF2FE3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ПРИ ОБНАРУЖЕНИИ ЗАПАХА ГАЗА В ПОДЪЕЗДЕ, ВО ДВОРЕ, НА УЛИЦЕ - НЕОБХОДИМО: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-оповестить окружающих о мерах предосторожности;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-сообщить в газовую службу по телефону 04 из </w:t>
      </w:r>
      <w:proofErr w:type="spellStart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незагазованного</w:t>
      </w:r>
      <w:proofErr w:type="spellEnd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 места;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-принять меры по удалению людей из загазованной среды, предотвращению включения и </w:t>
      </w:r>
      <w:proofErr w:type="gramStart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-в</w:t>
      </w:r>
      <w:proofErr w:type="gramEnd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ыключения электроосвещения, появлению открытого огня и искры;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-до прибытия аварийной бригады организовать проветривание помещения.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</w:p>
    <w:p w:rsidR="008436A0" w:rsidRDefault="008436A0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lastRenderedPageBreak/>
        <w:t>НАСЕЛЕНИЮ ЗАПРЕЩАЕТСЯ!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Производить самовольную газификацию квартиры, перестановку, замену и ремонт газовых приборов, баллонов и запорной арматуры.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или заклеивать «карманы» и люки, предназначенные для чистки дымоходов.</w:t>
      </w:r>
    </w:p>
    <w:p w:rsidR="00BF2FE3" w:rsidRP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Пользоваться Газом при нарушении плотности кладки, штукатурки (при появлении трещин) газифицированных печей и дымоходов. 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Пользоваться помещениями, где установлены газовые приборы, для сна и отдыха.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приборы). </w:t>
      </w:r>
    </w:p>
    <w:p w:rsidR="00BF2FE3" w:rsidRP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ПРАВИЛА ПОЛЬЗОВАНИЯ ГАЗОВЫМИ ПЛИТАМИ: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Соблюдение правил пользования газовой плитой и выполнение их при эксплуатации исключает возможность возникновения аварийных и несчастных случаев.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Абонент должен изучить и строго соблюдать настоящие правила.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Абонент должен содержать газовую плиту в чистоте и исправном состоянии.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Самовольный ремонт газовой аппаратуры не разрешается. В случае неисправности газовой разводки, ненормальной работы газовых приборов абонент должен вызвать слесаря службы газового хозяйства по телефону 04.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Запомните, что при соблюдении правил, газ безопасен. Однако при утечке газа в помещении образуется взрывоопасная смесь, а при неполном сгорании газа появляется угарный газ.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Знание и выполнение правил пользования газовыми приборами исключает возможность несчастных случаев.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До зажигания газа на горелках газовой плиты необходимо проветрить помещение, проверить, закрыты ли краны перед плитой, краны конфорочных горелок плиты, кран духового шкафа и вентиль на баллоне при использовании газовых баллонов.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1. Открыть вентиль на баллоне (при использовании газовых баллонов).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2. Открыть кран перед плитой.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3. Зажечь спичку, поднести её к одной из горелок плиты. Слегка нажав на ручку крана горелки, открыть его. В аналогичной последовательности зажигается газ на остальных </w:t>
      </w: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lastRenderedPageBreak/>
        <w:t>горелках. Для розжига горелки рекомендуется применять электрические или кремниевые зажигалки.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Если пламя проскакивает внутрь горелки, то необходимо закрыть кран этой горелки, снова её зажечь через некоторое время.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при нормальном горении газа пламя у горелок отчетливое, спокойное с </w:t>
      </w:r>
      <w:proofErr w:type="spellStart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голубоватозелёным</w:t>
      </w:r>
      <w:proofErr w:type="spellEnd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 оттенком высотой 2-2,5 см. Высота пламени горелки регулируется поворотом ручки крана горелки.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При ненормальном горении газа: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1. Из-за недостатка воздуха - </w:t>
      </w:r>
      <w:proofErr w:type="gramStart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пламя</w:t>
      </w:r>
      <w:proofErr w:type="gramEnd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 коптящее с желтым оттенком, горение сопровождается выделением угарного газа, опасного для организма человека;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2. Из-за избытка воздуха пламя стремиться оторваться от горелки.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Регулировку режима горения производит служба газового хозяйства.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Перед пользованием духовым шкафом его следует проветривать в течение 3-5 минут неоднократным открыванием и закрыванием дверки шкафа. Зажигание газа горелок духового шкафа производится через соответствующее окно доступа к горелкам путём поднесения огня с одновременным открытием крана духовки. Газ должен гореть во всех отверстиях горелок.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Для отключения газовой плиты необходимо закрыть краны конфорочных горелок плиты, а также кран горелок духового шкафа.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Закрыть кран перед плитой на газопроводе.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Закрыть вентиль у газового баллона при использовании газовых баллонов.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BF2FE3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ЗАЖИГАНИЕ ГОРЕЛОК ДУХОВОГО ШКАФА: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Зажигание горелок духового шкафа производится в следующем порядке: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1. Открывайте общий кран на газопроводе перед плитой, если он не был до этого открыт (проветривайте духовой шкаф в течение 2-3 минут, открыв дверку).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2. Поднесите горящую лучинку или спичку сначала к правой горелке и, медленно открывая краник (крайний справа или средний), зажгите ее, а затем быстро поднесите огонь к левой.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Обратите внимание на горение газа - газ должен загораться во всех отверстиях горелок. Если одна из горелок погаснет, немедленно перекройте кран и проветрите шкаф, а затем снова повторите процесс зажигания.</w:t>
      </w:r>
    </w:p>
    <w:p w:rsidR="00BF2FE3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Убедившись, что газ горит в обеих горелках нормальным пламенем, закрывают люк дна, дверцу духового шкафа.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>УХОД ЗА ПЛИТОЙ: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Для того</w:t>
      </w:r>
      <w:proofErr w:type="gramStart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,</w:t>
      </w:r>
      <w:proofErr w:type="gramEnd"/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 xml:space="preserve"> чтобы плита безотказно работала, нужно содержать ее в исправности, чистоте. При этом необходимо соблюдать следующие правила: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1. Горелки и колпачки периодически промывать в содовом растворе или мыльной воде.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2. Поддон (грязевой лист), расположенный под конфорочными горелками, выдвигать после каждой варки, промывать в мыльной теплой воде и насухо протирать.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3. Регулярно вымывать в теплой воде и протирать все предметы оборудования духового шкафа, а также его дно и стенки.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4. Наружную поверхность плиты обмыть теплой водой и протирать.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5. Перед первым пользованием духовым шкафом обязательно его промыть горячей водой и прожечь. Включить горелки и не ставить в него никакой посуды с целью приготовления пищи.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6. Газовый баллон должен находиться на расстоянии 0,5 м от газовой плиты, 2 м - от плиты твердого топлива, 1 м - от электрических приборов, 0,5 м - от раковины и умывальника.</w:t>
      </w:r>
    </w:p>
    <w:p w:rsidR="008436A0" w:rsidRDefault="008436A0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</w:pPr>
    </w:p>
    <w:p w:rsidR="008436A0" w:rsidRDefault="008436A0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</w:pPr>
    </w:p>
    <w:p w:rsidR="00BF2FE3" w:rsidRPr="008A3ED4" w:rsidRDefault="00BF2FE3" w:rsidP="00BF2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lastRenderedPageBreak/>
        <w:t>ВОСПРЕЩАЕТСЯ: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1. Оставлять зажженную газовую плиту без присмотра, а также допускать к пользованию и уходу за плитой малолетних детей и лиц, незнакомых с правилами пользования газовыми приборами.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2. Использовать газовые плиты для обогрева помещения.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3. Загромождать плиту посторонними предметами или класть возле нее предметы легко</w:t>
      </w: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softHyphen/>
        <w:t>воспламеняющиеся.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4. Привязывать к газовым трубам и вентилям веревки для развешивания белья и других вещей.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5. Стучать по вентилям, горелкам, редуктору металлическими предметами, а также поворачивать ручку крана на плите с помощью ключей, щипцов, клещей, рычагов и т. д.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6. Ставить тяжести на открытую дверцу духового шкафа.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7. Становиться на плиту, ставить полные тяжелые баки для кипячения белья, устанавливать посуду с широким дном на конфорки с низкими ребрами и т. д.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8. Открывать краны, не имея в руках зажженной спички.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9. Заливать горящие горелки кипящими жид</w:t>
      </w: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softHyphen/>
        <w:t>костями.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10. Спать в помещении, где установлена газовая плита, или оставлять горелки плиты включенными, горящими ночью, когда в квартире все спят.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11. Самовольно менять место установки газовой плиты или ремонтировать газовые приборы и внутриквартирную газовую разводку.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12. Пользоваться плитой при закрытой или неисправной вентиляции.</w:t>
      </w:r>
    </w:p>
    <w:p w:rsidR="00BF2FE3" w:rsidRPr="008A3ED4" w:rsidRDefault="00BF2FE3" w:rsidP="00BF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A3ED4">
        <w:rPr>
          <w:rFonts w:ascii="Times New Roman" w:eastAsia="Times New Roman" w:hAnsi="Times New Roman"/>
          <w:iCs/>
          <w:color w:val="000000" w:themeColor="text1"/>
          <w:spacing w:val="4"/>
          <w:sz w:val="24"/>
          <w:szCs w:val="24"/>
          <w:lang w:eastAsia="ru-RU"/>
        </w:rPr>
        <w:t>13. Разжигать плиту, а также курить, включать и выключать электрические приборы при появлении запаха газа в помещении. В этом случае необходимо срочно сообщить в аварийную службу по телефону</w:t>
      </w:r>
      <w:r w:rsidRPr="008A3ED4">
        <w:rPr>
          <w:rFonts w:ascii="Times New Roman" w:eastAsia="Times New Roman" w:hAnsi="Times New Roman"/>
          <w:b/>
          <w:bCs/>
          <w:iCs/>
          <w:color w:val="000000" w:themeColor="text1"/>
          <w:spacing w:val="4"/>
          <w:sz w:val="24"/>
          <w:szCs w:val="24"/>
          <w:lang w:eastAsia="ru-RU"/>
        </w:rPr>
        <w:t xml:space="preserve"> 04.</w:t>
      </w:r>
    </w:p>
    <w:p w:rsidR="00BF2FE3" w:rsidRPr="00BF2FE3" w:rsidRDefault="00BF2FE3" w:rsidP="00BF2F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466B0" w:rsidRPr="00BF2FE3" w:rsidRDefault="008466B0" w:rsidP="00BF2F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466B0" w:rsidRPr="00BF2FE3" w:rsidSect="008436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FE3"/>
    <w:rsid w:val="00357726"/>
    <w:rsid w:val="008436A0"/>
    <w:rsid w:val="008466B0"/>
    <w:rsid w:val="00BF2FE3"/>
    <w:rsid w:val="00C7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1545</Words>
  <Characters>8809</Characters>
  <Application>Microsoft Office Word</Application>
  <DocSecurity>0</DocSecurity>
  <Lines>73</Lines>
  <Paragraphs>20</Paragraphs>
  <ScaleCrop>false</ScaleCrop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2016-03-03T05:22:00Z</dcterms:created>
  <dcterms:modified xsi:type="dcterms:W3CDTF">2016-03-03T05:25:00Z</dcterms:modified>
</cp:coreProperties>
</file>