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1C" w:rsidRDefault="002A751C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Сводная информация по оценке результативности и эффективности реализации муниципальных программ городского поселения Мышкин </w:t>
      </w:r>
      <w:r w:rsidR="00D9568D">
        <w:rPr>
          <w:b/>
          <w:bCs/>
          <w:sz w:val="32"/>
          <w:szCs w:val="32"/>
          <w:u w:val="single"/>
        </w:rPr>
        <w:t>за 20</w:t>
      </w:r>
      <w:r w:rsidR="002510CC">
        <w:rPr>
          <w:b/>
          <w:bCs/>
          <w:sz w:val="32"/>
          <w:szCs w:val="32"/>
          <w:u w:val="single"/>
        </w:rPr>
        <w:t>21</w:t>
      </w:r>
      <w:r>
        <w:rPr>
          <w:b/>
          <w:bCs/>
          <w:sz w:val="32"/>
          <w:szCs w:val="32"/>
          <w:u w:val="single"/>
        </w:rPr>
        <w:t xml:space="preserve"> год</w:t>
      </w:r>
    </w:p>
    <w:p w:rsidR="00A3746B" w:rsidRDefault="00A3746B" w:rsidP="00A3746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46B" w:rsidRPr="0033622D" w:rsidRDefault="00A3746B" w:rsidP="00A3746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3746B" w:rsidRPr="0033622D" w:rsidRDefault="00A3746B" w:rsidP="00A3746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33622D">
        <w:rPr>
          <w:rFonts w:eastAsiaTheme="minorHAnsi"/>
          <w:b/>
          <w:sz w:val="26"/>
          <w:szCs w:val="26"/>
          <w:lang w:eastAsia="en-US"/>
        </w:rPr>
        <w:t>«Развитие сети автомобильных дорог городского</w:t>
      </w:r>
    </w:p>
    <w:p w:rsidR="00A3746B" w:rsidRPr="0033622D" w:rsidRDefault="00A3746B" w:rsidP="00A3746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>поселения М</w:t>
      </w:r>
      <w:r>
        <w:rPr>
          <w:rFonts w:eastAsiaTheme="minorHAnsi"/>
          <w:b/>
          <w:sz w:val="26"/>
          <w:szCs w:val="26"/>
          <w:lang w:eastAsia="en-US"/>
        </w:rPr>
        <w:t>ышкин на 2020-2022 годы» за 2021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A3746B" w:rsidRDefault="00A3746B" w:rsidP="00A3746B">
      <w:pPr>
        <w:jc w:val="center"/>
      </w:pPr>
    </w:p>
    <w:p w:rsidR="00A3746B" w:rsidRPr="00F63301" w:rsidRDefault="00A3746B" w:rsidP="00A3746B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63301">
        <w:rPr>
          <w:sz w:val="26"/>
          <w:szCs w:val="26"/>
        </w:rPr>
        <w:t>Муниципальная программа</w:t>
      </w:r>
      <w:r>
        <w:t xml:space="preserve"> </w:t>
      </w:r>
      <w:r w:rsidRPr="00F63301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A3746B" w:rsidRDefault="00A3746B" w:rsidP="00A3746B">
      <w:pPr>
        <w:ind w:left="-567"/>
        <w:jc w:val="both"/>
        <w:rPr>
          <w:sz w:val="26"/>
          <w:szCs w:val="26"/>
        </w:rPr>
      </w:pPr>
      <w:r w:rsidRPr="00F63301">
        <w:rPr>
          <w:rFonts w:eastAsiaTheme="minorHAnsi"/>
          <w:sz w:val="26"/>
          <w:szCs w:val="26"/>
          <w:lang w:eastAsia="en-US"/>
        </w:rPr>
        <w:t>поселения Мышкин на 20</w:t>
      </w:r>
      <w:r>
        <w:rPr>
          <w:rFonts w:eastAsiaTheme="minorHAnsi"/>
          <w:sz w:val="26"/>
          <w:szCs w:val="26"/>
          <w:lang w:eastAsia="en-US"/>
        </w:rPr>
        <w:t>20</w:t>
      </w:r>
      <w:r w:rsidRPr="00F63301">
        <w:rPr>
          <w:rFonts w:eastAsiaTheme="minorHAnsi"/>
          <w:sz w:val="26"/>
          <w:szCs w:val="26"/>
          <w:lang w:eastAsia="en-US"/>
        </w:rPr>
        <w:t>-20</w:t>
      </w:r>
      <w:r>
        <w:rPr>
          <w:rFonts w:eastAsiaTheme="minorHAnsi"/>
          <w:sz w:val="26"/>
          <w:szCs w:val="26"/>
          <w:lang w:eastAsia="en-US"/>
        </w:rPr>
        <w:t>22</w:t>
      </w:r>
      <w:r w:rsidRPr="00F63301">
        <w:rPr>
          <w:rFonts w:eastAsiaTheme="minorHAnsi"/>
          <w:sz w:val="26"/>
          <w:szCs w:val="26"/>
          <w:lang w:eastAsia="en-US"/>
        </w:rPr>
        <w:t xml:space="preserve"> годы»</w:t>
      </w:r>
      <w:r w:rsidRPr="00F63301">
        <w:rPr>
          <w:sz w:val="22"/>
          <w:szCs w:val="22"/>
        </w:rPr>
        <w:t xml:space="preserve"> </w:t>
      </w:r>
      <w:r w:rsidRPr="00D338D3">
        <w:rPr>
          <w:sz w:val="26"/>
          <w:szCs w:val="26"/>
        </w:rPr>
        <w:t>утверждена Постановлением Администрации</w:t>
      </w:r>
      <w:r w:rsidRPr="00D338D3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13</w:t>
      </w:r>
      <w:r w:rsidRPr="003D7EB8">
        <w:rPr>
          <w:sz w:val="26"/>
          <w:szCs w:val="26"/>
        </w:rPr>
        <w:t>.03.20</w:t>
      </w:r>
      <w:r>
        <w:rPr>
          <w:sz w:val="26"/>
          <w:szCs w:val="26"/>
        </w:rPr>
        <w:t>20 № 5</w:t>
      </w:r>
      <w:r w:rsidRPr="003D7EB8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A3746B" w:rsidRDefault="00A3746B" w:rsidP="00A3746B">
      <w:pPr>
        <w:ind w:left="-567"/>
        <w:jc w:val="both"/>
        <w:rPr>
          <w:sz w:val="26"/>
          <w:szCs w:val="26"/>
        </w:rPr>
      </w:pPr>
    </w:p>
    <w:p w:rsidR="00A3746B" w:rsidRPr="00911F7D" w:rsidRDefault="00A3746B" w:rsidP="00A3746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A3746B" w:rsidRPr="0061049D" w:rsidRDefault="00A3746B" w:rsidP="00A3746B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517"/>
        <w:gridCol w:w="567"/>
        <w:gridCol w:w="759"/>
        <w:gridCol w:w="708"/>
        <w:gridCol w:w="805"/>
        <w:gridCol w:w="754"/>
        <w:gridCol w:w="675"/>
        <w:gridCol w:w="708"/>
        <w:gridCol w:w="1927"/>
      </w:tblGrid>
      <w:tr w:rsidR="00A3746B" w:rsidRPr="00864076" w:rsidTr="00FD7AD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A3746B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7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8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A3746B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A3746B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A3746B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1.Содержание и ремонт автомобильных дорог</w:t>
            </w:r>
          </w:p>
        </w:tc>
      </w:tr>
      <w:tr w:rsidR="00A3746B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  Оплата кредиторской задолженность за 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A3746B" w:rsidRPr="00864076" w:rsidTr="00FD7AD2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A3746B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3746B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 Содержание дорог</w:t>
            </w:r>
          </w:p>
        </w:tc>
      </w:tr>
      <w:tr w:rsidR="00A3746B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1513,552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636,441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636,441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3746B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653,818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653,818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3746B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3746B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Проектно-сметная документация, экспертиза</w:t>
            </w:r>
          </w:p>
        </w:tc>
      </w:tr>
      <w:tr w:rsidR="00A3746B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Default="00A3746B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Проектно-сметная документация, экспертиза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202,739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202,739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3746B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 Капитальный ремонт и ремонт автомобильных дорог</w:t>
            </w:r>
          </w:p>
        </w:tc>
      </w:tr>
      <w:tr w:rsidR="00A3746B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Выполнение работ по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ремонту дорог (тротуаров)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6513,552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6513,552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412,764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412,764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3746B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A3746B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на возмещение части затрат, возникших в связи с оказанием услуг по перевозке пассажиров городским маршрутным такси на территории 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336,748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3746B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8027,104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2401,762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2392,510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3746B" w:rsidRDefault="00A3746B" w:rsidP="00A3746B">
      <w:pPr>
        <w:jc w:val="both"/>
        <w:rPr>
          <w:sz w:val="26"/>
          <w:szCs w:val="26"/>
        </w:rPr>
      </w:pPr>
    </w:p>
    <w:p w:rsidR="00A3746B" w:rsidRDefault="00A3746B" w:rsidP="00A3746B">
      <w:pPr>
        <w:jc w:val="both"/>
        <w:rPr>
          <w:sz w:val="26"/>
          <w:szCs w:val="26"/>
        </w:rPr>
      </w:pPr>
    </w:p>
    <w:p w:rsidR="00A3746B" w:rsidRPr="0033622D" w:rsidRDefault="00A3746B" w:rsidP="00A3746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33622D">
        <w:rPr>
          <w:rFonts w:eastAsiaTheme="minorHAnsi"/>
          <w:b/>
          <w:sz w:val="26"/>
          <w:szCs w:val="26"/>
          <w:lang w:eastAsia="en-US"/>
        </w:rPr>
        <w:t>«Развитие сети автомобильных дорог городского</w:t>
      </w:r>
    </w:p>
    <w:p w:rsidR="00A3746B" w:rsidRDefault="00A3746B" w:rsidP="00A3746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поселения Мышкин на 2020</w:t>
      </w:r>
      <w:r w:rsidRPr="0033622D">
        <w:rPr>
          <w:rFonts w:eastAsiaTheme="minorHAnsi"/>
          <w:b/>
          <w:sz w:val="26"/>
          <w:szCs w:val="26"/>
          <w:lang w:eastAsia="en-US"/>
        </w:rPr>
        <w:t>-20</w:t>
      </w:r>
      <w:r>
        <w:rPr>
          <w:rFonts w:eastAsiaTheme="minorHAnsi"/>
          <w:b/>
          <w:sz w:val="26"/>
          <w:szCs w:val="26"/>
          <w:lang w:eastAsia="en-US"/>
        </w:rPr>
        <w:t>22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p w:rsidR="00A3746B" w:rsidRDefault="00A3746B" w:rsidP="00A3746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A3746B" w:rsidRPr="00864076" w:rsidTr="00FD7AD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3746B" w:rsidRPr="00864076" w:rsidTr="00FD7AD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A3746B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A3746B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Общая протяженность дорог всего</w:t>
            </w:r>
            <w:r w:rsidRPr="00864076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864076" w:rsidRDefault="00A3746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9B58D6" w:rsidRDefault="00A3746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8D6"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9B58D6" w:rsidRDefault="00A3746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8D6"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9B58D6" w:rsidRDefault="00A3746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8D6">
              <w:rPr>
                <w:bCs/>
                <w:sz w:val="20"/>
                <w:szCs w:val="20"/>
              </w:rPr>
              <w:t>42,1</w:t>
            </w:r>
          </w:p>
        </w:tc>
      </w:tr>
      <w:tr w:rsidR="00A3746B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21,9</w:t>
            </w:r>
          </w:p>
        </w:tc>
      </w:tr>
      <w:tr w:rsidR="00A3746B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</w:tr>
      <w:tr w:rsidR="00A3746B" w:rsidRPr="00864076" w:rsidTr="00FD7AD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Протяженность отремонтированных автомобильных дорог общего пользования.</w:t>
            </w:r>
            <w:r w:rsidRPr="00864076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B" w:rsidRPr="00864076" w:rsidRDefault="00A3746B" w:rsidP="00FD7AD2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км/</w:t>
            </w:r>
            <w:proofErr w:type="spellStart"/>
            <w:r w:rsidRPr="00864076">
              <w:rPr>
                <w:sz w:val="20"/>
                <w:szCs w:val="20"/>
              </w:rPr>
              <w:t>п.м</w:t>
            </w:r>
            <w:proofErr w:type="spellEnd"/>
            <w:r w:rsidRPr="00864076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0,388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0,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46B" w:rsidRPr="009B58D6" w:rsidRDefault="00A3746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0,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280</w:t>
            </w:r>
          </w:p>
        </w:tc>
      </w:tr>
    </w:tbl>
    <w:p w:rsidR="00A3746B" w:rsidRPr="00911F7D" w:rsidRDefault="00A3746B" w:rsidP="00A3746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3746B" w:rsidRDefault="00A3746B" w:rsidP="00A3746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A3746B" w:rsidRPr="002D4D44" w:rsidRDefault="00A3746B" w:rsidP="00A3746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3746B" w:rsidRDefault="00A3746B" w:rsidP="00A3746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течение 2021 года п</w:t>
      </w:r>
      <w:r w:rsidRPr="002D4D44">
        <w:rPr>
          <w:sz w:val="26"/>
          <w:szCs w:val="26"/>
        </w:rPr>
        <w:t>остановлени</w:t>
      </w:r>
      <w:r>
        <w:rPr>
          <w:sz w:val="26"/>
          <w:szCs w:val="26"/>
        </w:rPr>
        <w:t>ями</w:t>
      </w:r>
      <w:r w:rsidRPr="002D4D44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</w:t>
      </w:r>
      <w:r w:rsidRPr="002D4D44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Мышкин </w:t>
      </w:r>
      <w:r w:rsidRPr="002D4D44">
        <w:rPr>
          <w:sz w:val="26"/>
          <w:szCs w:val="26"/>
        </w:rPr>
        <w:t>от</w:t>
      </w:r>
      <w:r>
        <w:rPr>
          <w:sz w:val="26"/>
          <w:szCs w:val="26"/>
        </w:rPr>
        <w:t xml:space="preserve"> 24.02.2021 № 34, от 19.04.2021 № 71, от 16.06.2021 №109, от 28.10.2021            № 222 </w:t>
      </w:r>
      <w:r w:rsidRPr="00AF54E6">
        <w:rPr>
          <w:sz w:val="26"/>
          <w:szCs w:val="26"/>
        </w:rPr>
        <w:t>в программу были внесены изменения.</w:t>
      </w:r>
    </w:p>
    <w:p w:rsidR="00A3746B" w:rsidRDefault="00A3746B" w:rsidP="00A3746B">
      <w:pPr>
        <w:ind w:left="-567" w:firstLine="567"/>
        <w:jc w:val="both"/>
        <w:rPr>
          <w:sz w:val="26"/>
          <w:szCs w:val="26"/>
        </w:rPr>
      </w:pPr>
    </w:p>
    <w:p w:rsidR="00A3746B" w:rsidRDefault="00A3746B" w:rsidP="00A3746B">
      <w:pPr>
        <w:ind w:left="-567" w:firstLine="567"/>
        <w:jc w:val="both"/>
        <w:rPr>
          <w:sz w:val="26"/>
          <w:szCs w:val="26"/>
        </w:rPr>
      </w:pPr>
    </w:p>
    <w:p w:rsidR="00A3746B" w:rsidRPr="00F77F6E" w:rsidRDefault="00A3746B" w:rsidP="00A3746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A3746B" w:rsidRDefault="00A3746B" w:rsidP="00A3746B">
      <w:pPr>
        <w:ind w:left="-567" w:firstLine="567"/>
        <w:jc w:val="both"/>
        <w:rPr>
          <w:sz w:val="26"/>
          <w:szCs w:val="26"/>
        </w:rPr>
      </w:pPr>
    </w:p>
    <w:p w:rsidR="00A3746B" w:rsidRPr="008149FD" w:rsidRDefault="00A3746B" w:rsidP="00A3746B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  <w:r w:rsidRPr="008149FD">
        <w:rPr>
          <w:sz w:val="26"/>
          <w:szCs w:val="26"/>
        </w:rPr>
        <w:t>Выполнены работы по содержанию дорожной сети:</w:t>
      </w:r>
    </w:p>
    <w:p w:rsidR="00A3746B" w:rsidRPr="008149FD" w:rsidRDefault="00A3746B" w:rsidP="00A3746B">
      <w:pPr>
        <w:ind w:left="-567" w:firstLine="567"/>
        <w:rPr>
          <w:sz w:val="26"/>
          <w:szCs w:val="26"/>
        </w:rPr>
      </w:pPr>
      <w:r w:rsidRPr="008149FD">
        <w:rPr>
          <w:sz w:val="26"/>
          <w:szCs w:val="26"/>
        </w:rPr>
        <w:t xml:space="preserve">-  </w:t>
      </w:r>
      <w:r w:rsidRPr="008149FD">
        <w:rPr>
          <w:b/>
          <w:sz w:val="26"/>
          <w:szCs w:val="26"/>
        </w:rPr>
        <w:t>в летний период</w:t>
      </w:r>
      <w:r w:rsidRPr="008149FD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653,8</w:t>
      </w:r>
      <w:r w:rsidRPr="008149FD">
        <w:rPr>
          <w:sz w:val="26"/>
          <w:szCs w:val="26"/>
        </w:rPr>
        <w:t xml:space="preserve"> тыс. рублей, что на </w:t>
      </w:r>
      <w:r>
        <w:rPr>
          <w:sz w:val="26"/>
          <w:szCs w:val="26"/>
        </w:rPr>
        <w:t>637,2</w:t>
      </w:r>
      <w:r w:rsidRPr="008149FD">
        <w:rPr>
          <w:sz w:val="26"/>
          <w:szCs w:val="26"/>
        </w:rPr>
        <w:t xml:space="preserve"> тыс. руб. меньше чем в 20</w:t>
      </w:r>
      <w:r>
        <w:rPr>
          <w:sz w:val="26"/>
          <w:szCs w:val="26"/>
        </w:rPr>
        <w:t>20</w:t>
      </w:r>
      <w:r w:rsidRPr="008149FD">
        <w:rPr>
          <w:sz w:val="26"/>
          <w:szCs w:val="26"/>
        </w:rPr>
        <w:t xml:space="preserve"> году – 1</w:t>
      </w:r>
      <w:r>
        <w:rPr>
          <w:sz w:val="26"/>
          <w:szCs w:val="26"/>
        </w:rPr>
        <w:t> 291</w:t>
      </w:r>
      <w:r w:rsidRPr="008149FD">
        <w:rPr>
          <w:sz w:val="26"/>
          <w:szCs w:val="26"/>
        </w:rPr>
        <w:t xml:space="preserve"> тыс. руб., из них:</w:t>
      </w:r>
    </w:p>
    <w:p w:rsidR="00A3746B" w:rsidRPr="008149FD" w:rsidRDefault="00A3746B" w:rsidP="00A3746B">
      <w:pPr>
        <w:ind w:left="-567" w:firstLine="567"/>
        <w:jc w:val="both"/>
        <w:rPr>
          <w:sz w:val="26"/>
          <w:szCs w:val="26"/>
        </w:rPr>
      </w:pPr>
      <w:r w:rsidRPr="008149FD">
        <w:rPr>
          <w:rFonts w:ascii="Arial" w:hAnsi="Arial"/>
          <w:sz w:val="26"/>
          <w:szCs w:val="26"/>
        </w:rPr>
        <w:t xml:space="preserve">  </w:t>
      </w:r>
      <w:r w:rsidRPr="008149FD">
        <w:rPr>
          <w:sz w:val="26"/>
          <w:szCs w:val="26"/>
        </w:rPr>
        <w:t xml:space="preserve">1. Выполнены работы по ямочному ремонту асфальтобетонных покрытий автомобильных дорог на сумму </w:t>
      </w:r>
      <w:r>
        <w:rPr>
          <w:sz w:val="26"/>
          <w:szCs w:val="26"/>
        </w:rPr>
        <w:t>200</w:t>
      </w:r>
      <w:r w:rsidRPr="008149FD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>450</w:t>
      </w:r>
      <w:r w:rsidRPr="008149FD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меньше, чем в 2020</w:t>
      </w:r>
      <w:r w:rsidRPr="008149FD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8149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650 </w:t>
      </w:r>
      <w:r w:rsidRPr="008149FD">
        <w:rPr>
          <w:sz w:val="26"/>
          <w:szCs w:val="26"/>
        </w:rPr>
        <w:t xml:space="preserve">тыс. руб. </w:t>
      </w:r>
    </w:p>
    <w:p w:rsidR="00A3746B" w:rsidRPr="008149FD" w:rsidRDefault="00A3746B" w:rsidP="00A3746B">
      <w:pPr>
        <w:ind w:left="-567" w:firstLine="567"/>
        <w:jc w:val="both"/>
        <w:rPr>
          <w:sz w:val="26"/>
          <w:szCs w:val="26"/>
        </w:rPr>
      </w:pPr>
      <w:r w:rsidRPr="008149FD">
        <w:rPr>
          <w:rFonts w:ascii="Arial" w:hAnsi="Arial"/>
          <w:sz w:val="26"/>
          <w:szCs w:val="26"/>
        </w:rPr>
        <w:t xml:space="preserve">  </w:t>
      </w:r>
      <w:r w:rsidRPr="008149FD">
        <w:rPr>
          <w:sz w:val="26"/>
          <w:szCs w:val="26"/>
        </w:rPr>
        <w:t xml:space="preserve">2. Установлены дорожные знаки, нанесена линия дорожной разметки, выполнена корректировка проекта дислокации дорожных знаков на улицах г. Мышкин на общую сумму </w:t>
      </w:r>
      <w:r>
        <w:rPr>
          <w:sz w:val="26"/>
          <w:szCs w:val="26"/>
        </w:rPr>
        <w:t>453,8</w:t>
      </w:r>
      <w:r w:rsidRPr="008149FD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>112,8</w:t>
      </w:r>
      <w:r w:rsidRPr="008149FD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больше чем в 2020</w:t>
      </w:r>
      <w:r w:rsidRPr="008149FD">
        <w:rPr>
          <w:sz w:val="26"/>
          <w:szCs w:val="26"/>
        </w:rPr>
        <w:t xml:space="preserve"> году - </w:t>
      </w:r>
      <w:r>
        <w:rPr>
          <w:sz w:val="26"/>
          <w:szCs w:val="26"/>
        </w:rPr>
        <w:t>341</w:t>
      </w:r>
      <w:r w:rsidRPr="008149FD">
        <w:rPr>
          <w:sz w:val="26"/>
          <w:szCs w:val="26"/>
        </w:rPr>
        <w:t xml:space="preserve"> тыс. руб.; </w:t>
      </w:r>
    </w:p>
    <w:p w:rsidR="00A3746B" w:rsidRPr="008149FD" w:rsidRDefault="00A3746B" w:rsidP="00A3746B">
      <w:pPr>
        <w:ind w:left="-567" w:firstLine="567"/>
        <w:jc w:val="both"/>
        <w:rPr>
          <w:sz w:val="26"/>
          <w:szCs w:val="26"/>
        </w:rPr>
      </w:pPr>
      <w:r w:rsidRPr="008149FD">
        <w:rPr>
          <w:sz w:val="26"/>
          <w:szCs w:val="26"/>
        </w:rPr>
        <w:t xml:space="preserve">- </w:t>
      </w:r>
      <w:r w:rsidRPr="008149FD">
        <w:rPr>
          <w:b/>
          <w:sz w:val="26"/>
          <w:szCs w:val="26"/>
        </w:rPr>
        <w:t>в зимний период</w:t>
      </w:r>
      <w:r w:rsidRPr="008149FD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 xml:space="preserve">2 150 </w:t>
      </w:r>
      <w:r w:rsidRPr="008149FD">
        <w:rPr>
          <w:sz w:val="26"/>
          <w:szCs w:val="26"/>
        </w:rPr>
        <w:t xml:space="preserve">тыс. руб., что на </w:t>
      </w:r>
      <w:r>
        <w:rPr>
          <w:sz w:val="26"/>
          <w:szCs w:val="26"/>
        </w:rPr>
        <w:t xml:space="preserve">550 </w:t>
      </w:r>
      <w:r w:rsidRPr="008149FD">
        <w:rPr>
          <w:sz w:val="26"/>
          <w:szCs w:val="26"/>
        </w:rPr>
        <w:t xml:space="preserve">тыс. руб. </w:t>
      </w:r>
      <w:r>
        <w:rPr>
          <w:sz w:val="26"/>
          <w:szCs w:val="26"/>
        </w:rPr>
        <w:t>больше</w:t>
      </w:r>
      <w:r w:rsidRPr="008149FD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в 2020</w:t>
      </w:r>
      <w:r w:rsidRPr="008149F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1 600 </w:t>
      </w:r>
      <w:r w:rsidRPr="008149FD">
        <w:rPr>
          <w:sz w:val="26"/>
          <w:szCs w:val="26"/>
        </w:rPr>
        <w:t xml:space="preserve">тыс. руб., в том числе областные средства </w:t>
      </w:r>
      <w:r>
        <w:rPr>
          <w:sz w:val="26"/>
          <w:szCs w:val="26"/>
        </w:rPr>
        <w:t>1 513,5</w:t>
      </w:r>
      <w:r w:rsidRPr="008149FD">
        <w:rPr>
          <w:sz w:val="26"/>
          <w:szCs w:val="26"/>
        </w:rPr>
        <w:t xml:space="preserve"> тыс. руб., (расчистка дорог от снега, посыпка песчано-солевой смесью, вывоз снега).</w:t>
      </w:r>
    </w:p>
    <w:p w:rsidR="00A3746B" w:rsidRPr="008149FD" w:rsidRDefault="00A3746B" w:rsidP="00A3746B">
      <w:pPr>
        <w:ind w:left="-567" w:firstLine="567"/>
        <w:jc w:val="both"/>
        <w:rPr>
          <w:sz w:val="26"/>
          <w:szCs w:val="26"/>
        </w:rPr>
      </w:pPr>
    </w:p>
    <w:p w:rsidR="00A3746B" w:rsidRDefault="00A3746B" w:rsidP="00A3746B">
      <w:pPr>
        <w:ind w:left="-567" w:firstLine="567"/>
        <w:jc w:val="both"/>
        <w:rPr>
          <w:sz w:val="26"/>
          <w:szCs w:val="26"/>
        </w:rPr>
      </w:pPr>
      <w:r w:rsidRPr="008149FD">
        <w:rPr>
          <w:sz w:val="26"/>
          <w:szCs w:val="26"/>
        </w:rPr>
        <w:t>Выполнен ремонт автомобильных дорог по</w:t>
      </w:r>
      <w:r>
        <w:rPr>
          <w:sz w:val="26"/>
          <w:szCs w:val="26"/>
        </w:rPr>
        <w:t>:</w:t>
      </w:r>
    </w:p>
    <w:p w:rsidR="00A3746B" w:rsidRDefault="00A3746B" w:rsidP="00A3746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149FD">
        <w:rPr>
          <w:sz w:val="26"/>
          <w:szCs w:val="26"/>
        </w:rPr>
        <w:t xml:space="preserve">ул. </w:t>
      </w:r>
      <w:r>
        <w:rPr>
          <w:sz w:val="26"/>
          <w:szCs w:val="26"/>
        </w:rPr>
        <w:t>Фурманова (280м) на сумму 1 663</w:t>
      </w:r>
      <w:r w:rsidRPr="00642066">
        <w:rPr>
          <w:sz w:val="26"/>
          <w:szCs w:val="26"/>
        </w:rPr>
        <w:t xml:space="preserve"> </w:t>
      </w:r>
      <w:r w:rsidRPr="008149FD">
        <w:rPr>
          <w:sz w:val="26"/>
          <w:szCs w:val="26"/>
        </w:rPr>
        <w:t>тыс. руб</w:t>
      </w:r>
      <w:r>
        <w:rPr>
          <w:sz w:val="26"/>
          <w:szCs w:val="26"/>
        </w:rPr>
        <w:t xml:space="preserve">., </w:t>
      </w:r>
      <w:r w:rsidRPr="008149FD">
        <w:rPr>
          <w:sz w:val="26"/>
          <w:szCs w:val="26"/>
        </w:rPr>
        <w:t>в том числе областные средства</w:t>
      </w:r>
      <w:r>
        <w:rPr>
          <w:sz w:val="26"/>
          <w:szCs w:val="26"/>
        </w:rPr>
        <w:t xml:space="preserve">     </w:t>
      </w:r>
      <w:r w:rsidRPr="008149FD">
        <w:rPr>
          <w:sz w:val="26"/>
          <w:szCs w:val="26"/>
        </w:rPr>
        <w:t xml:space="preserve"> </w:t>
      </w:r>
      <w:r>
        <w:rPr>
          <w:sz w:val="26"/>
          <w:szCs w:val="26"/>
        </w:rPr>
        <w:t>1 513,5</w:t>
      </w:r>
      <w:r w:rsidRPr="008149FD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.;</w:t>
      </w:r>
    </w:p>
    <w:p w:rsidR="00A3746B" w:rsidRDefault="00A3746B" w:rsidP="00A3746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spellStart"/>
      <w:r>
        <w:rPr>
          <w:sz w:val="26"/>
          <w:szCs w:val="26"/>
        </w:rPr>
        <w:t>К.Либкнехта</w:t>
      </w:r>
      <w:proofErr w:type="spellEnd"/>
      <w:r>
        <w:rPr>
          <w:sz w:val="26"/>
          <w:szCs w:val="26"/>
        </w:rPr>
        <w:t xml:space="preserve"> на сумму 5 263</w:t>
      </w:r>
      <w:r w:rsidRPr="00642066">
        <w:rPr>
          <w:sz w:val="26"/>
          <w:szCs w:val="26"/>
        </w:rPr>
        <w:t xml:space="preserve"> </w:t>
      </w:r>
      <w:r w:rsidRPr="008149FD">
        <w:rPr>
          <w:sz w:val="26"/>
          <w:szCs w:val="26"/>
        </w:rPr>
        <w:t>тыс. руб</w:t>
      </w:r>
      <w:r>
        <w:rPr>
          <w:sz w:val="26"/>
          <w:szCs w:val="26"/>
        </w:rPr>
        <w:t>.,</w:t>
      </w:r>
      <w:r w:rsidRPr="00926D4C">
        <w:rPr>
          <w:sz w:val="26"/>
          <w:szCs w:val="26"/>
        </w:rPr>
        <w:t xml:space="preserve"> </w:t>
      </w:r>
      <w:r w:rsidRPr="008149FD">
        <w:rPr>
          <w:sz w:val="26"/>
          <w:szCs w:val="26"/>
        </w:rPr>
        <w:t xml:space="preserve">в том числе областные средства </w:t>
      </w:r>
      <w:r>
        <w:rPr>
          <w:sz w:val="26"/>
          <w:szCs w:val="26"/>
        </w:rPr>
        <w:t>5000</w:t>
      </w:r>
      <w:r w:rsidRPr="008149FD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.;</w:t>
      </w:r>
    </w:p>
    <w:p w:rsidR="00A3746B" w:rsidRDefault="00A3746B" w:rsidP="00A3746B">
      <w:pPr>
        <w:ind w:left="-567" w:firstLine="567"/>
        <w:jc w:val="both"/>
        <w:rPr>
          <w:sz w:val="26"/>
          <w:szCs w:val="26"/>
        </w:rPr>
      </w:pPr>
    </w:p>
    <w:p w:rsidR="00A3746B" w:rsidRPr="00F8410F" w:rsidRDefault="00A3746B" w:rsidP="00A3746B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A3746B" w:rsidRPr="00F8410F" w:rsidRDefault="00A3746B" w:rsidP="00A374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A3746B" w:rsidRDefault="00A3746B" w:rsidP="00A3746B">
      <w:pPr>
        <w:ind w:left="-567" w:firstLine="567"/>
        <w:jc w:val="both"/>
        <w:rPr>
          <w:sz w:val="26"/>
          <w:szCs w:val="26"/>
        </w:rPr>
      </w:pPr>
    </w:p>
    <w:p w:rsidR="00A3746B" w:rsidRPr="0061049D" w:rsidRDefault="00A3746B" w:rsidP="00A3746B">
      <w:pPr>
        <w:widowControl w:val="0"/>
        <w:autoSpaceDE w:val="0"/>
        <w:autoSpaceDN w:val="0"/>
        <w:adjustRightInd w:val="0"/>
        <w:jc w:val="center"/>
      </w:pPr>
    </w:p>
    <w:p w:rsidR="00A3746B" w:rsidRPr="00BB3AF9" w:rsidRDefault="00A3746B" w:rsidP="00A3746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A3746B" w:rsidRPr="00BB3AF9" w:rsidRDefault="00A3746B" w:rsidP="00A3746B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A3746B" w:rsidRPr="00BB3AF9" w:rsidRDefault="00A3746B" w:rsidP="00A3746B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 wp14:anchorId="02F1AD42" wp14:editId="0C906CA2">
            <wp:extent cx="309880" cy="238760"/>
            <wp:effectExtent l="19050" t="0" r="0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A3746B" w:rsidRDefault="00A3746B" w:rsidP="00A3746B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A3746B" w:rsidRDefault="00A3746B" w:rsidP="00A3746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42,1/42,1*100% = 100%</w:t>
      </w:r>
    </w:p>
    <w:p w:rsidR="00A3746B" w:rsidRDefault="00A3746B" w:rsidP="00A3746B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Общая протяженность дорог всего</w:t>
      </w:r>
    </w:p>
    <w:p w:rsidR="00A3746B" w:rsidRDefault="00A3746B" w:rsidP="00A3746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21,9/21,9*100% = 100 %</w:t>
      </w:r>
    </w:p>
    <w:p w:rsidR="00A3746B" w:rsidRDefault="00A3746B" w:rsidP="00A3746B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в том числе с твердым покрытием</w:t>
      </w:r>
    </w:p>
    <w:p w:rsidR="00A3746B" w:rsidRDefault="00A3746B" w:rsidP="00A3746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52/52*100 = 100%</w:t>
      </w:r>
    </w:p>
    <w:p w:rsidR="00A3746B" w:rsidRDefault="00A3746B" w:rsidP="00A3746B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Доля протяженности автомобильных дорог, отвечающих нормативным требованиям, в общей протяженности автомобильных дорог общего пользования</w:t>
      </w:r>
    </w:p>
    <w:p w:rsidR="00A3746B" w:rsidRDefault="00A3746B" w:rsidP="00A3746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0,280/0,280*100% = 100%</w:t>
      </w:r>
    </w:p>
    <w:p w:rsidR="00A3746B" w:rsidRDefault="00A3746B" w:rsidP="00A3746B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Протяженность отремонтированных автомобильных дорог общего пользования</w:t>
      </w:r>
    </w:p>
    <w:p w:rsidR="00A3746B" w:rsidRDefault="00A3746B" w:rsidP="00A3746B">
      <w:pPr>
        <w:ind w:left="-567"/>
        <w:jc w:val="both"/>
        <w:rPr>
          <w:rFonts w:eastAsiaTheme="minorHAnsi"/>
          <w:sz w:val="20"/>
          <w:szCs w:val="20"/>
          <w:lang w:eastAsia="en-US"/>
        </w:rPr>
      </w:pPr>
    </w:p>
    <w:p w:rsidR="00A3746B" w:rsidRPr="000365A5" w:rsidRDefault="00A3746B" w:rsidP="00A3746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 wp14:anchorId="1BA44A6A" wp14:editId="08C77A87">
            <wp:extent cx="381635" cy="254635"/>
            <wp:effectExtent l="0" t="0" r="0" b="0"/>
            <wp:docPr id="5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A3746B" w:rsidRPr="0061049D" w:rsidRDefault="00A3746B" w:rsidP="00A3746B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 wp14:anchorId="67B42FD8" wp14:editId="069C6CC4">
            <wp:extent cx="787400" cy="636270"/>
            <wp:effectExtent l="19050" t="0" r="0" b="0"/>
            <wp:docPr id="5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6B" w:rsidRPr="0061049D" w:rsidRDefault="00A3746B" w:rsidP="00A3746B">
      <w:pPr>
        <w:ind w:left="-567" w:firstLine="540"/>
        <w:jc w:val="both"/>
      </w:pPr>
    </w:p>
    <w:p w:rsidR="00A3746B" w:rsidRPr="000365A5" w:rsidRDefault="00A3746B" w:rsidP="00A3746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A3746B" w:rsidRPr="000365A5" w:rsidRDefault="00A3746B" w:rsidP="00A3746B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 wp14:anchorId="3A055D97" wp14:editId="7AE44125">
            <wp:extent cx="191135" cy="230505"/>
            <wp:effectExtent l="19050" t="0" r="0" b="0"/>
            <wp:docPr id="5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A3746B" w:rsidRPr="000365A5" w:rsidRDefault="00A3746B" w:rsidP="00A3746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A3746B" w:rsidRPr="0061049D" w:rsidRDefault="00A3746B" w:rsidP="00A3746B">
      <w:pPr>
        <w:ind w:left="-567" w:firstLine="540"/>
        <w:jc w:val="both"/>
      </w:pPr>
    </w:p>
    <w:p w:rsidR="00A3746B" w:rsidRPr="0061049D" w:rsidRDefault="00A3746B" w:rsidP="00A3746B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A3746B" w:rsidRPr="000365A5" w:rsidRDefault="00A3746B" w:rsidP="00A3746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(100+100+100+100)</w:t>
      </w:r>
      <w:r w:rsidRPr="000365A5">
        <w:rPr>
          <w:sz w:val="26"/>
          <w:szCs w:val="26"/>
        </w:rPr>
        <w:t xml:space="preserve">    = 100 %</w:t>
      </w:r>
    </w:p>
    <w:p w:rsidR="00A3746B" w:rsidRPr="000365A5" w:rsidRDefault="00A3746B" w:rsidP="00A3746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4</w:t>
      </w:r>
    </w:p>
    <w:p w:rsidR="00A3746B" w:rsidRPr="000365A5" w:rsidRDefault="00A3746B" w:rsidP="00A3746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A3746B" w:rsidRPr="000365A5" w:rsidRDefault="00A3746B" w:rsidP="00A3746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 w:rsidRPr="000365A5">
        <w:rPr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</w:t>
      </w:r>
      <w:r>
        <w:rPr>
          <w:sz w:val="26"/>
          <w:szCs w:val="26"/>
        </w:rPr>
        <w:t>≥</w:t>
      </w:r>
      <w:r w:rsidRPr="000365A5">
        <w:rPr>
          <w:sz w:val="26"/>
          <w:szCs w:val="26"/>
        </w:rPr>
        <w:t xml:space="preserve"> </w:t>
      </w:r>
      <w:r>
        <w:rPr>
          <w:sz w:val="26"/>
          <w:szCs w:val="26"/>
        </w:rPr>
        <w:t>95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A3746B" w:rsidRPr="00BB3AF9" w:rsidRDefault="00A3746B" w:rsidP="00A3746B">
      <w:pPr>
        <w:jc w:val="both"/>
        <w:rPr>
          <w:sz w:val="26"/>
          <w:szCs w:val="26"/>
        </w:rPr>
      </w:pPr>
    </w:p>
    <w:p w:rsidR="00A3746B" w:rsidRDefault="00A3746B" w:rsidP="00A3746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3746B" w:rsidRPr="000365A5" w:rsidRDefault="00A3746B" w:rsidP="00A3746B">
      <w:pPr>
        <w:ind w:left="-567" w:firstLine="540"/>
        <w:jc w:val="both"/>
        <w:rPr>
          <w:sz w:val="26"/>
          <w:szCs w:val="26"/>
        </w:rPr>
      </w:pPr>
    </w:p>
    <w:p w:rsidR="00A3746B" w:rsidRDefault="00A3746B" w:rsidP="00A3746B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lastRenderedPageBreak/>
        <w:drawing>
          <wp:inline distT="0" distB="0" distL="0" distR="0" wp14:anchorId="21A419BC" wp14:editId="2F7C0D5A">
            <wp:extent cx="1057275" cy="445135"/>
            <wp:effectExtent l="19050" t="0" r="0" b="0"/>
            <wp:docPr id="5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6B" w:rsidRPr="0061049D" w:rsidRDefault="00A3746B" w:rsidP="00A3746B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4518F72F" wp14:editId="69CF9678">
            <wp:extent cx="294005" cy="238760"/>
            <wp:effectExtent l="19050" t="0" r="0" b="0"/>
            <wp:docPr id="5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3746B" w:rsidRPr="0061049D" w:rsidRDefault="00A3746B" w:rsidP="00A3746B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5BCC75F9" wp14:editId="4DD6BF60">
            <wp:extent cx="294005" cy="230505"/>
            <wp:effectExtent l="19050" t="0" r="0" b="0"/>
            <wp:docPr id="5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3746B" w:rsidRPr="0061049D" w:rsidRDefault="00A3746B" w:rsidP="00A3746B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A3746B" w:rsidRPr="0061049D" w:rsidRDefault="00A3746B" w:rsidP="00A3746B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100</w:t>
      </w:r>
      <w:r w:rsidRPr="0061049D">
        <w:rPr>
          <w:u w:val="single"/>
        </w:rPr>
        <w:t xml:space="preserve">                  </w:t>
      </w:r>
      <w:r>
        <w:t xml:space="preserve">=   99 </w:t>
      </w:r>
      <w:r w:rsidRPr="0061049D">
        <w:t>%</w:t>
      </w:r>
    </w:p>
    <w:p w:rsidR="00A3746B" w:rsidRPr="0061049D" w:rsidRDefault="00A3746B" w:rsidP="00A3746B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10419,614/10428,866</w:t>
      </w:r>
      <w:r w:rsidRPr="0061049D">
        <w:t xml:space="preserve"> </w:t>
      </w:r>
    </w:p>
    <w:p w:rsidR="00A3746B" w:rsidRPr="0061049D" w:rsidRDefault="00A3746B" w:rsidP="00A3746B">
      <w:pPr>
        <w:ind w:left="-567" w:firstLine="567"/>
      </w:pPr>
    </w:p>
    <w:p w:rsidR="00A3746B" w:rsidRPr="0061049D" w:rsidRDefault="00A3746B" w:rsidP="00A3746B">
      <w:pPr>
        <w:ind w:left="-567" w:firstLine="567"/>
      </w:pPr>
    </w:p>
    <w:p w:rsidR="00A3746B" w:rsidRPr="0061049D" w:rsidRDefault="00A3746B" w:rsidP="00A3746B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A3746B" w:rsidRPr="0061049D" w:rsidRDefault="00A3746B" w:rsidP="00A3746B">
      <w:pPr>
        <w:ind w:left="-567" w:firstLine="567"/>
      </w:pPr>
      <w:r>
        <w:rPr>
          <w:noProof/>
        </w:rPr>
        <w:drawing>
          <wp:inline distT="0" distB="0" distL="0" distR="0" wp14:anchorId="4278B19F" wp14:editId="2B43023F">
            <wp:extent cx="1216025" cy="233045"/>
            <wp:effectExtent l="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программа </w:t>
      </w:r>
      <w:proofErr w:type="spellStart"/>
      <w:r>
        <w:t>средне</w:t>
      </w:r>
      <w:r w:rsidRPr="0061049D">
        <w:t>эффективная</w:t>
      </w:r>
      <w:proofErr w:type="spellEnd"/>
      <w:r>
        <w:rPr>
          <w:lang w:eastAsia="en-US"/>
        </w:rPr>
        <w:t>.</w:t>
      </w:r>
    </w:p>
    <w:p w:rsidR="00A3746B" w:rsidRPr="00BB3AF9" w:rsidRDefault="00A3746B" w:rsidP="00A3746B">
      <w:pPr>
        <w:ind w:left="-567" w:firstLine="567"/>
        <w:jc w:val="both"/>
        <w:rPr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A58" w:rsidRDefault="00AB3A58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A58" w:rsidRDefault="00AB3A58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A58" w:rsidRDefault="00AB3A58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A58" w:rsidRDefault="00AB3A58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F9" w:rsidRPr="0033622D" w:rsidRDefault="005F5BF9" w:rsidP="005F5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F5BF9" w:rsidRPr="00E8069F" w:rsidRDefault="005F5BF9" w:rsidP="005F5BF9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30525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</w:t>
      </w:r>
      <w:r>
        <w:rPr>
          <w:rFonts w:eastAsiaTheme="minorHAnsi"/>
          <w:b/>
          <w:sz w:val="26"/>
          <w:szCs w:val="26"/>
          <w:lang w:eastAsia="en-US"/>
        </w:rPr>
        <w:t>одского поселения Мышкин на 2020-2022</w:t>
      </w:r>
      <w:r w:rsidRPr="0030525B">
        <w:rPr>
          <w:rFonts w:eastAsiaTheme="minorHAnsi"/>
          <w:b/>
          <w:sz w:val="26"/>
          <w:szCs w:val="26"/>
          <w:lang w:eastAsia="en-US"/>
        </w:rPr>
        <w:t xml:space="preserve"> годы» </w:t>
      </w:r>
      <w:r>
        <w:rPr>
          <w:rFonts w:eastAsiaTheme="minorHAnsi"/>
          <w:b/>
          <w:sz w:val="26"/>
          <w:szCs w:val="26"/>
          <w:lang w:eastAsia="en-US"/>
        </w:rPr>
        <w:t>за 2021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5F5BF9" w:rsidRPr="0033622D" w:rsidRDefault="005F5BF9" w:rsidP="005F5BF9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F5BF9" w:rsidRPr="0030525B" w:rsidRDefault="005F5BF9" w:rsidP="005F5BF9">
      <w:pPr>
        <w:rPr>
          <w:rFonts w:eastAsiaTheme="minorHAnsi"/>
          <w:b/>
          <w:sz w:val="26"/>
          <w:szCs w:val="26"/>
          <w:lang w:eastAsia="en-US"/>
        </w:rPr>
      </w:pPr>
    </w:p>
    <w:p w:rsidR="005F5BF9" w:rsidRPr="00710B47" w:rsidRDefault="005F5BF9" w:rsidP="005F5BF9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</w:t>
      </w:r>
      <w:r>
        <w:rPr>
          <w:rFonts w:eastAsiaTheme="minorHAnsi"/>
          <w:sz w:val="26"/>
          <w:szCs w:val="26"/>
          <w:lang w:eastAsia="en-US"/>
        </w:rPr>
        <w:t>20</w:t>
      </w:r>
      <w:r w:rsidRPr="004638D2">
        <w:rPr>
          <w:rFonts w:eastAsiaTheme="minorHAnsi"/>
          <w:sz w:val="26"/>
          <w:szCs w:val="26"/>
          <w:lang w:eastAsia="en-US"/>
        </w:rPr>
        <w:t>-20</w:t>
      </w:r>
      <w:r>
        <w:rPr>
          <w:rFonts w:eastAsiaTheme="minorHAnsi"/>
          <w:sz w:val="26"/>
          <w:szCs w:val="26"/>
          <w:lang w:eastAsia="en-US"/>
        </w:rPr>
        <w:t>22</w:t>
      </w:r>
      <w:r w:rsidRPr="004638D2">
        <w:rPr>
          <w:rFonts w:eastAsiaTheme="minorHAnsi"/>
          <w:sz w:val="26"/>
          <w:szCs w:val="26"/>
          <w:lang w:eastAsia="en-US"/>
        </w:rPr>
        <w:t xml:space="preserve"> годы»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E2C0B">
        <w:rPr>
          <w:sz w:val="26"/>
          <w:szCs w:val="26"/>
        </w:rPr>
        <w:t>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26.05.2020 № 102</w:t>
      </w:r>
      <w:r w:rsidRPr="00EE2C0B">
        <w:rPr>
          <w:sz w:val="26"/>
          <w:szCs w:val="26"/>
        </w:rPr>
        <w:t>.</w:t>
      </w:r>
    </w:p>
    <w:p w:rsidR="005F5BF9" w:rsidRDefault="005F5BF9" w:rsidP="005F5BF9">
      <w:pPr>
        <w:jc w:val="both"/>
        <w:rPr>
          <w:sz w:val="26"/>
          <w:szCs w:val="26"/>
        </w:rPr>
      </w:pPr>
    </w:p>
    <w:p w:rsidR="005F5BF9" w:rsidRPr="00911F7D" w:rsidRDefault="005F5BF9" w:rsidP="005F5BF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5F5BF9" w:rsidRPr="0061049D" w:rsidRDefault="005F5BF9" w:rsidP="005F5BF9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521"/>
        <w:gridCol w:w="563"/>
        <w:gridCol w:w="712"/>
        <w:gridCol w:w="567"/>
        <w:gridCol w:w="1038"/>
        <w:gridCol w:w="947"/>
        <w:gridCol w:w="567"/>
        <w:gridCol w:w="578"/>
        <w:gridCol w:w="1927"/>
      </w:tblGrid>
      <w:tr w:rsidR="005F5BF9" w:rsidRPr="00864076" w:rsidTr="00FD7AD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5F5BF9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Pr="00864076" w:rsidRDefault="005F5BF9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Pr="00864076" w:rsidRDefault="005F5BF9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18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19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Pr="00864076" w:rsidRDefault="005F5BF9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5F5BF9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Pr="00864076" w:rsidRDefault="005F5BF9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Pr="00864076" w:rsidRDefault="005F5BF9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Pr="00864076" w:rsidRDefault="005F5BF9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5F5BF9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5F5BF9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5F5BF9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340,925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340,925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5BF9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2,032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5BF9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. Субсидия на возмещение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части затрат, возникших в связи с оказанием услуги «Мытьё в бане» населению городского поселения Мышкин.</w:t>
            </w:r>
          </w:p>
        </w:tc>
      </w:tr>
      <w:tr w:rsidR="005F5BF9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5BF9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5F5BF9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5BF9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5F5BF9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5BF9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5F5BF9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14731,946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14332,359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5BF9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37F36" w:rsidRDefault="005F5BF9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1049D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16744,903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16345,316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F5BF9" w:rsidRDefault="005F5BF9" w:rsidP="005F5BF9">
      <w:pPr>
        <w:jc w:val="both"/>
        <w:rPr>
          <w:sz w:val="26"/>
          <w:szCs w:val="26"/>
        </w:rPr>
      </w:pPr>
    </w:p>
    <w:p w:rsidR="005F5BF9" w:rsidRDefault="005F5BF9" w:rsidP="005F5BF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30525B">
        <w:rPr>
          <w:rFonts w:eastAsiaTheme="minorHAnsi"/>
          <w:b/>
          <w:sz w:val="26"/>
          <w:szCs w:val="26"/>
          <w:lang w:eastAsia="en-US"/>
        </w:rPr>
        <w:t>Жилищно-коммунальное хозяйство городского поселения Мышкин на 20</w:t>
      </w:r>
      <w:r>
        <w:rPr>
          <w:rFonts w:eastAsiaTheme="minorHAnsi"/>
          <w:b/>
          <w:sz w:val="26"/>
          <w:szCs w:val="26"/>
          <w:lang w:eastAsia="en-US"/>
        </w:rPr>
        <w:t>20</w:t>
      </w:r>
      <w:r w:rsidRPr="0030525B">
        <w:rPr>
          <w:rFonts w:eastAsiaTheme="minorHAnsi"/>
          <w:b/>
          <w:sz w:val="26"/>
          <w:szCs w:val="26"/>
          <w:lang w:eastAsia="en-US"/>
        </w:rPr>
        <w:t>-20</w:t>
      </w:r>
      <w:r>
        <w:rPr>
          <w:rFonts w:eastAsiaTheme="minorHAnsi"/>
          <w:b/>
          <w:sz w:val="26"/>
          <w:szCs w:val="26"/>
          <w:lang w:eastAsia="en-US"/>
        </w:rPr>
        <w:t>22</w:t>
      </w:r>
      <w:r w:rsidRPr="0030525B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p w:rsidR="005F5BF9" w:rsidRDefault="005F5BF9" w:rsidP="005F5BF9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5F5BF9" w:rsidRPr="00864076" w:rsidTr="00FD7AD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5F5BF9" w:rsidRPr="00864076" w:rsidTr="00FD7AD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Pr="00864076" w:rsidRDefault="005F5BF9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Pr="00864076" w:rsidRDefault="005F5BF9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5F5BF9" w:rsidRPr="00864076" w:rsidTr="00FD7AD2">
        <w:trPr>
          <w:trHeight w:val="193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5F5BF9" w:rsidRPr="00864076" w:rsidTr="00FD7AD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864076" w:rsidRDefault="005F5BF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Pr="00864076" w:rsidRDefault="005F5BF9" w:rsidP="00FD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</w:t>
            </w:r>
          </w:p>
          <w:p w:rsidR="005F5BF9" w:rsidRPr="00864076" w:rsidRDefault="005F5BF9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5F5BF9" w:rsidRPr="00864076" w:rsidTr="00FD7AD2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на возмещение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части затрат, возникших в связи с оказанием услуги «Мытьё в бане» населению городского поселения Мышкин.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</w:tr>
      <w:tr w:rsidR="005F5BF9" w:rsidRPr="00864076" w:rsidTr="00FD7AD2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B0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Подготовка документации актуализации схем теплоснабжения, водоснабжения, водоотведения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F5BF9" w:rsidRPr="00864076" w:rsidTr="00FD7AD2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5BF9" w:rsidRPr="00864076" w:rsidTr="00FD7AD2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B0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-20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5F5BF9" w:rsidRPr="00864076" w:rsidTr="00FD7AD2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Оплата за поставку электрической энергии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417573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9A18B3" w:rsidRDefault="005F5BF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9A18B3" w:rsidRDefault="005F5BF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412320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9A18B3" w:rsidRDefault="005F5BF9" w:rsidP="00FD7AD2">
            <w:pPr>
              <w:jc w:val="center"/>
              <w:rPr>
                <w:sz w:val="20"/>
                <w:szCs w:val="20"/>
              </w:rPr>
            </w:pPr>
            <w:r w:rsidRPr="009A18B3">
              <w:rPr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9A18B3" w:rsidRDefault="005F5BF9" w:rsidP="00FD7AD2">
            <w:pPr>
              <w:jc w:val="center"/>
              <w:rPr>
                <w:sz w:val="20"/>
                <w:szCs w:val="20"/>
              </w:rPr>
            </w:pPr>
            <w:r w:rsidRPr="009A18B3">
              <w:rPr>
                <w:sz w:val="20"/>
                <w:szCs w:val="20"/>
              </w:rPr>
              <w:t>800</w:t>
            </w:r>
          </w:p>
        </w:tc>
      </w:tr>
      <w:tr w:rsidR="005F5BF9" w:rsidRPr="00864076" w:rsidTr="00FD7AD2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4756D" w:rsidRDefault="005F5BF9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Количество обработанных клумб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F5BF9" w:rsidRPr="00864076" w:rsidTr="00FD7AD2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Очистка участка от мусора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5F5BF9" w:rsidRPr="00864076" w:rsidTr="00FD7AD2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Организация и содержание прочих объектов благоустройства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44463,7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Очистка участка от мусора вручную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7250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Вывоз ТБО из контейнеров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147,75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147,75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 xml:space="preserve">Побелка деревьев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Покраска бордюрных камней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5F5BF9" w:rsidRPr="00864076" w:rsidTr="00FD7AD2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5F5BF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4756D" w:rsidRDefault="005F5BF9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Содержание штатных единиц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9" w:rsidRPr="007B04B8" w:rsidRDefault="005F5BF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9" w:rsidRDefault="005F5BF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5F5BF9" w:rsidRDefault="005F5BF9" w:rsidP="005F5BF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F5BF9" w:rsidRDefault="005F5BF9" w:rsidP="005F5BF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5F5BF9" w:rsidRPr="002D4D44" w:rsidRDefault="005F5BF9" w:rsidP="005F5BF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F5BF9" w:rsidRDefault="005F5BF9" w:rsidP="005F5BF9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2021</w:t>
      </w:r>
      <w:r w:rsidRPr="00093984">
        <w:rPr>
          <w:sz w:val="26"/>
          <w:szCs w:val="26"/>
        </w:rPr>
        <w:t xml:space="preserve"> года </w:t>
      </w:r>
      <w:r>
        <w:rPr>
          <w:sz w:val="26"/>
          <w:szCs w:val="26"/>
        </w:rPr>
        <w:t>в программу вносились изменения постановлениями Администрации городского поселения Мышкин от 24.02.2021 № 30, от 19.04.2021 № 70, от 24.06.2021 № 119, от 19.11.2021 № 243.</w:t>
      </w:r>
    </w:p>
    <w:p w:rsidR="005F5BF9" w:rsidRDefault="005F5BF9" w:rsidP="005F5BF9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B3A58" w:rsidRDefault="00AB3A58" w:rsidP="005F5BF9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B3A58" w:rsidRDefault="00AB3A58" w:rsidP="005F5BF9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5F5BF9" w:rsidRDefault="005F5BF9" w:rsidP="005F5BF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5F5BF9" w:rsidRPr="00F77F6E" w:rsidRDefault="005F5BF9" w:rsidP="005F5BF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F5BF9" w:rsidRPr="001E0191" w:rsidRDefault="005F5BF9" w:rsidP="005F5BF9">
      <w:pPr>
        <w:ind w:left="-567" w:firstLine="567"/>
        <w:jc w:val="both"/>
        <w:rPr>
          <w:sz w:val="26"/>
          <w:szCs w:val="26"/>
        </w:rPr>
      </w:pPr>
      <w:r w:rsidRPr="001E0191">
        <w:t>В 20</w:t>
      </w:r>
      <w:r>
        <w:t>21</w:t>
      </w:r>
      <w:r w:rsidRPr="001E0191">
        <w:t xml:space="preserve"> году были проведены работы по благоустройству территории города на сумму </w:t>
      </w:r>
      <w:r>
        <w:t>7 958</w:t>
      </w:r>
      <w:r w:rsidRPr="001E0191">
        <w:t xml:space="preserve"> тыс. руб.</w:t>
      </w:r>
      <w:r>
        <w:t>,</w:t>
      </w:r>
      <w:r w:rsidRPr="001E0191">
        <w:t xml:space="preserve"> что на </w:t>
      </w:r>
      <w:r>
        <w:t>4 013</w:t>
      </w:r>
      <w:r w:rsidRPr="001E0191">
        <w:t xml:space="preserve"> тыс. руб.</w:t>
      </w:r>
      <w:r>
        <w:t xml:space="preserve"> меньше, чем в 2020</w:t>
      </w:r>
      <w:r w:rsidRPr="001E0191">
        <w:t xml:space="preserve"> году – </w:t>
      </w:r>
      <w:r>
        <w:t xml:space="preserve">11 971 </w:t>
      </w:r>
      <w:r w:rsidRPr="001E0191">
        <w:t>тыс. руб., к ним относятся: уборка улиц от мусора, скашивание травы, спиливание старых деревьев и омолаживание  живой изгороди, побелка бордюров, деревьев, ремонт заборов, малых архитектурных форм, озеленение территории городского поселения Мышкин, в т. ч. обустройство цветников (посадка цветочной рассады), акарицидная обработка от клещей скверов и парков города, содержание кладбища.</w:t>
      </w:r>
    </w:p>
    <w:p w:rsidR="005F5BF9" w:rsidRPr="001E0191" w:rsidRDefault="005F5BF9" w:rsidP="005F5BF9">
      <w:pPr>
        <w:ind w:left="-567" w:firstLine="567"/>
        <w:jc w:val="both"/>
      </w:pPr>
      <w:r w:rsidRPr="001E0191">
        <w:t xml:space="preserve">В мероприятия по озеленению территории городского поселения Мышкин включены работы по обустройству 25 цветочных клумб, стрижке газонов, регулярному уходу за зелеными насаждениями (обрезка деревьев и кустарников, покос травы, полив клумб, спиливание аварийных деревьев и т.д.). </w:t>
      </w:r>
    </w:p>
    <w:p w:rsidR="005F5BF9" w:rsidRPr="001E0191" w:rsidRDefault="005F5BF9" w:rsidP="005F5BF9">
      <w:pPr>
        <w:ind w:left="-567" w:firstLine="567"/>
        <w:jc w:val="both"/>
      </w:pPr>
      <w:r w:rsidRPr="001E0191">
        <w:t>В течение 20</w:t>
      </w:r>
      <w:r>
        <w:t>21</w:t>
      </w:r>
      <w:r w:rsidRPr="001E0191">
        <w:t xml:space="preserve"> года проводились работы по содержанию объектов озеленения (газоны, цветники, кустарники, деревья) на общую сумму </w:t>
      </w:r>
      <w:r>
        <w:t>350</w:t>
      </w:r>
      <w:r w:rsidRPr="001E0191">
        <w:t xml:space="preserve"> тыс. руб., что на </w:t>
      </w:r>
      <w:r>
        <w:t>30</w:t>
      </w:r>
      <w:r w:rsidRPr="001E0191">
        <w:t xml:space="preserve"> % </w:t>
      </w:r>
      <w:r>
        <w:t>меньше</w:t>
      </w:r>
      <w:r w:rsidRPr="001E0191">
        <w:t xml:space="preserve"> чем в 20</w:t>
      </w:r>
      <w:r>
        <w:t>20</w:t>
      </w:r>
      <w:r w:rsidRPr="001E0191">
        <w:t xml:space="preserve"> году </w:t>
      </w:r>
      <w:r>
        <w:t>–</w:t>
      </w:r>
      <w:r w:rsidRPr="001E0191">
        <w:t xml:space="preserve"> 4</w:t>
      </w:r>
      <w:r>
        <w:t>97,5</w:t>
      </w:r>
      <w:r w:rsidRPr="001E0191">
        <w:t xml:space="preserve"> тыс. руб.</w:t>
      </w:r>
    </w:p>
    <w:p w:rsidR="005F5BF9" w:rsidRDefault="005F5BF9" w:rsidP="005F5BF9">
      <w:pPr>
        <w:ind w:left="-567" w:firstLine="567"/>
        <w:jc w:val="both"/>
      </w:pPr>
      <w:r w:rsidRPr="001E0191">
        <w:t xml:space="preserve">Общая стоимость затрат на уличное освещение составила </w:t>
      </w:r>
      <w:r>
        <w:t>4 345,6</w:t>
      </w:r>
      <w:r w:rsidRPr="001E0191">
        <w:t xml:space="preserve"> тыс. руб., что на </w:t>
      </w:r>
      <w:r>
        <w:t>20</w:t>
      </w:r>
      <w:r w:rsidRPr="001E0191">
        <w:t xml:space="preserve"> % </w:t>
      </w:r>
      <w:r>
        <w:t>больше чем в 2020</w:t>
      </w:r>
      <w:r w:rsidRPr="001E0191">
        <w:t xml:space="preserve"> году – </w:t>
      </w:r>
      <w:r>
        <w:t>3 610</w:t>
      </w:r>
      <w:r w:rsidRPr="001E0191">
        <w:t xml:space="preserve"> тыс. руб. Основные затраты по замене уличного освещения были выполнены АО «Ярославской сетевой компанией».</w:t>
      </w:r>
    </w:p>
    <w:p w:rsidR="005F5BF9" w:rsidRDefault="005F5BF9" w:rsidP="005F5BF9">
      <w:pPr>
        <w:ind w:left="-567" w:firstLine="708"/>
        <w:jc w:val="both"/>
      </w:pPr>
    </w:p>
    <w:p w:rsidR="005F5BF9" w:rsidRDefault="005F5BF9" w:rsidP="005F5BF9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5F5BF9" w:rsidRPr="00F8410F" w:rsidRDefault="005F5BF9" w:rsidP="005F5BF9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5F5BF9" w:rsidRPr="00F8410F" w:rsidRDefault="005F5BF9" w:rsidP="005F5B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5F5BF9" w:rsidRPr="0061049D" w:rsidRDefault="005F5BF9" w:rsidP="005F5BF9">
      <w:pPr>
        <w:widowControl w:val="0"/>
        <w:autoSpaceDE w:val="0"/>
        <w:autoSpaceDN w:val="0"/>
        <w:adjustRightInd w:val="0"/>
      </w:pPr>
    </w:p>
    <w:p w:rsidR="005F5BF9" w:rsidRPr="00BB3AF9" w:rsidRDefault="005F5BF9" w:rsidP="005F5BF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5F5BF9" w:rsidRPr="00BB3AF9" w:rsidRDefault="005F5BF9" w:rsidP="005F5BF9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5F5BF9" w:rsidRPr="00BB3AF9" w:rsidRDefault="005F5BF9" w:rsidP="005F5BF9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 wp14:anchorId="498A9B32" wp14:editId="65709DA3">
            <wp:extent cx="309880" cy="23876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5F5BF9" w:rsidRDefault="005F5BF9" w:rsidP="005F5BF9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</w:t>
      </w:r>
      <w:r w:rsidRPr="0061049D">
        <w:t>=</w:t>
      </w:r>
      <w:r>
        <w:t>100/100*100% = 100 %</w:t>
      </w:r>
    </w:p>
    <w:p w:rsidR="005F5BF9" w:rsidRDefault="005F5BF9" w:rsidP="005F5BF9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Своевременная оплата счетов Регионального фонда содействия капитальному ремонту многоквартирных домов Ярославской области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2</w:t>
      </w:r>
      <w:r w:rsidRPr="0061049D">
        <w:t>=</w:t>
      </w:r>
      <w:r>
        <w:t>2/2*100 = 100%</w:t>
      </w:r>
    </w:p>
    <w:p w:rsidR="005F5BF9" w:rsidRDefault="005F5BF9" w:rsidP="005F5BF9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Ремонт и содержание муниципального жилищного фонда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3</w:t>
      </w:r>
      <w:r w:rsidRPr="0061049D">
        <w:t>=</w:t>
      </w:r>
      <w:r>
        <w:t>100/100*100% = 100%</w:t>
      </w:r>
    </w:p>
    <w:p w:rsidR="005F5BF9" w:rsidRDefault="005F5BF9" w:rsidP="005F5BF9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Своевременное возмещение затрат ООО «БРИГ» согласно заключенного Соглашения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4</w:t>
      </w:r>
      <w:r w:rsidRPr="0061049D">
        <w:t>=</w:t>
      </w:r>
      <w:r>
        <w:t>100/100*100% = 100%</w:t>
      </w:r>
    </w:p>
    <w:p w:rsidR="005F5BF9" w:rsidRDefault="005F5BF9" w:rsidP="005F5BF9">
      <w:pPr>
        <w:ind w:left="-567"/>
        <w:jc w:val="both"/>
        <w:rPr>
          <w:b/>
        </w:rPr>
      </w:pPr>
      <w:r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Подготовка документации актуализации схем теплоснабжения, водоснабжения, водоотведения</w:t>
      </w:r>
      <w:r w:rsidRPr="00FC11A2">
        <w:rPr>
          <w:b/>
        </w:rPr>
        <w:t xml:space="preserve"> 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1/0*100% = 0%</w:t>
      </w:r>
    </w:p>
    <w:p w:rsidR="005F5BF9" w:rsidRDefault="005F5BF9" w:rsidP="005F5BF9">
      <w:pPr>
        <w:ind w:left="-567"/>
        <w:jc w:val="both"/>
        <w:rPr>
          <w:b/>
        </w:rPr>
      </w:pPr>
      <w:r>
        <w:rPr>
          <w:sz w:val="20"/>
          <w:szCs w:val="20"/>
        </w:rPr>
        <w:t>Внесение изменений в правила землепользования и застройки городского поселения Мышкин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6</w:t>
      </w:r>
      <w:r w:rsidRPr="0061049D">
        <w:t>=</w:t>
      </w:r>
      <w:r>
        <w:t>412320/</w:t>
      </w:r>
      <w:r w:rsidRPr="000412A8">
        <w:t>417573</w:t>
      </w:r>
      <w:r>
        <w:t>*100% = 98,7%</w:t>
      </w:r>
    </w:p>
    <w:p w:rsidR="005F5BF9" w:rsidRDefault="005F5BF9" w:rsidP="005F5BF9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B04B8">
        <w:rPr>
          <w:rFonts w:eastAsiaTheme="minorHAnsi"/>
          <w:sz w:val="20"/>
          <w:szCs w:val="20"/>
          <w:lang w:eastAsia="en-US"/>
        </w:rPr>
        <w:t>Оплата за поставку электрической энергии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7</w:t>
      </w:r>
      <w:r w:rsidRPr="0061049D">
        <w:t>=</w:t>
      </w:r>
      <w:r>
        <w:t>800/800*100% = 100%</w:t>
      </w:r>
    </w:p>
    <w:p w:rsidR="005F5BF9" w:rsidRDefault="005F5BF9" w:rsidP="005F5BF9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B04B8">
        <w:rPr>
          <w:rFonts w:eastAsiaTheme="minorHAnsi"/>
          <w:sz w:val="20"/>
          <w:szCs w:val="20"/>
          <w:lang w:eastAsia="en-US"/>
        </w:rPr>
        <w:t>Техническое обслуживание приборов уличного освещения (количество осветительных устройств)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8</w:t>
      </w:r>
      <w:r w:rsidRPr="0061049D">
        <w:t>=</w:t>
      </w:r>
      <w:r>
        <w:t>25/25*100% = 100%</w:t>
      </w:r>
    </w:p>
    <w:p w:rsidR="005F5BF9" w:rsidRDefault="005F5BF9" w:rsidP="005F5BF9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Количество обработанных клумб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9</w:t>
      </w:r>
      <w:r w:rsidRPr="0061049D">
        <w:t>=</w:t>
      </w:r>
      <w:r>
        <w:t>70,4/70,4*100% = 100%</w:t>
      </w:r>
    </w:p>
    <w:p w:rsidR="005F5BF9" w:rsidRDefault="005F5BF9" w:rsidP="005F5BF9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Очистка участка от мусора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10=</w:t>
      </w:r>
      <w:r>
        <w:t>2,8</w:t>
      </w:r>
      <w:r w:rsidRPr="000412A8">
        <w:t>/</w:t>
      </w:r>
      <w:r>
        <w:t>2,8*100% = 100%</w:t>
      </w:r>
    </w:p>
    <w:p w:rsidR="005F5BF9" w:rsidRDefault="005F5BF9" w:rsidP="005F5BF9">
      <w:pPr>
        <w:ind w:left="-567"/>
        <w:jc w:val="both"/>
      </w:pPr>
      <w:r w:rsidRPr="007B04B8">
        <w:rPr>
          <w:rFonts w:eastAsiaTheme="minorHAnsi"/>
          <w:sz w:val="20"/>
          <w:szCs w:val="20"/>
          <w:lang w:eastAsia="en-US"/>
        </w:rPr>
        <w:t>Акарицидная обработка территории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11</w:t>
      </w:r>
      <w:r w:rsidRPr="0061049D">
        <w:t>=</w:t>
      </w:r>
      <w:r>
        <w:t>61129/44463,7*100% = 137,5%</w:t>
      </w:r>
    </w:p>
    <w:p w:rsidR="005F5BF9" w:rsidRDefault="005F5BF9" w:rsidP="005F5BF9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Уборка тротуаров, обочин дорог от случайного мусора, транспортировка его в установленное место (ежедневно)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12</w:t>
      </w:r>
      <w:r w:rsidRPr="0061049D">
        <w:t>=</w:t>
      </w:r>
      <w:r>
        <w:t>4800/4800*100% = 100%</w:t>
      </w:r>
    </w:p>
    <w:p w:rsidR="005F5BF9" w:rsidRDefault="005F5BF9" w:rsidP="005F5BF9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Очистка участка от мусора вручную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13</w:t>
      </w:r>
      <w:r w:rsidRPr="0061049D">
        <w:t>=</w:t>
      </w:r>
      <w:r>
        <w:t>147,75/235,5*100% = 62,7%</w:t>
      </w:r>
    </w:p>
    <w:p w:rsidR="005F5BF9" w:rsidRDefault="005F5BF9" w:rsidP="005F5BF9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Вывоз ТБО из контейнеров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14</w:t>
      </w:r>
      <w:r w:rsidRPr="0061049D">
        <w:t>=</w:t>
      </w:r>
      <w:r>
        <w:t>293/293*100% = 100%</w:t>
      </w:r>
    </w:p>
    <w:p w:rsidR="005F5BF9" w:rsidRDefault="005F5BF9" w:rsidP="005F5BF9">
      <w:pPr>
        <w:ind w:left="-567"/>
        <w:jc w:val="both"/>
      </w:pPr>
      <w:r w:rsidRPr="007B04B8">
        <w:rPr>
          <w:bCs/>
          <w:sz w:val="20"/>
          <w:szCs w:val="20"/>
        </w:rPr>
        <w:t>Побелка деревьев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15</w:t>
      </w:r>
      <w:r w:rsidRPr="0061049D">
        <w:t>=</w:t>
      </w:r>
      <w:r>
        <w:t>838/838*100% = 100%</w:t>
      </w:r>
    </w:p>
    <w:p w:rsidR="005F5BF9" w:rsidRDefault="005F5BF9" w:rsidP="005F5BF9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Покраска бордюрных камней</w:t>
      </w:r>
    </w:p>
    <w:p w:rsidR="005F5BF9" w:rsidRDefault="005F5BF9" w:rsidP="005F5BF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16</w:t>
      </w:r>
      <w:r w:rsidRPr="0061049D">
        <w:t>=</w:t>
      </w:r>
      <w:r>
        <w:t>21/21*100% = 100 %</w:t>
      </w:r>
    </w:p>
    <w:p w:rsidR="005F5BF9" w:rsidRDefault="005F5BF9" w:rsidP="005F5BF9">
      <w:pPr>
        <w:ind w:left="-567"/>
        <w:jc w:val="both"/>
      </w:pPr>
      <w:r w:rsidRPr="007B04B8">
        <w:rPr>
          <w:bCs/>
          <w:sz w:val="20"/>
          <w:szCs w:val="20"/>
        </w:rPr>
        <w:t>Содержание штатных единиц</w:t>
      </w:r>
    </w:p>
    <w:p w:rsidR="005F5BF9" w:rsidRDefault="005F5BF9" w:rsidP="005F5BF9">
      <w:pPr>
        <w:jc w:val="both"/>
      </w:pPr>
    </w:p>
    <w:p w:rsidR="005F5BF9" w:rsidRPr="000365A5" w:rsidRDefault="005F5BF9" w:rsidP="005F5BF9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 wp14:anchorId="2C5C5334" wp14:editId="6CF0B553">
            <wp:extent cx="381635" cy="254635"/>
            <wp:effectExtent l="0" t="0" r="0" b="0"/>
            <wp:docPr id="5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5F5BF9" w:rsidRPr="0061049D" w:rsidRDefault="005F5BF9" w:rsidP="005F5BF9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 wp14:anchorId="69691D46" wp14:editId="0094E478">
            <wp:extent cx="787400" cy="636270"/>
            <wp:effectExtent l="19050" t="0" r="0" b="0"/>
            <wp:docPr id="6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F9" w:rsidRPr="0061049D" w:rsidRDefault="005F5BF9" w:rsidP="005F5BF9">
      <w:pPr>
        <w:ind w:left="-567" w:firstLine="540"/>
        <w:jc w:val="both"/>
      </w:pPr>
    </w:p>
    <w:p w:rsidR="005F5BF9" w:rsidRPr="000365A5" w:rsidRDefault="005F5BF9" w:rsidP="005F5BF9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5F5BF9" w:rsidRPr="000365A5" w:rsidRDefault="005F5BF9" w:rsidP="005F5BF9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 wp14:anchorId="6B0D817E" wp14:editId="002DBDEF">
            <wp:extent cx="191135" cy="230505"/>
            <wp:effectExtent l="19050" t="0" r="0" b="0"/>
            <wp:docPr id="6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5F5BF9" w:rsidRPr="000365A5" w:rsidRDefault="005F5BF9" w:rsidP="005F5BF9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5F5BF9" w:rsidRPr="0061049D" w:rsidRDefault="005F5BF9" w:rsidP="005F5BF9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5F5BF9" w:rsidRPr="005349A1" w:rsidRDefault="005F5BF9" w:rsidP="005F5BF9">
      <w:pPr>
        <w:widowControl w:val="0"/>
        <w:autoSpaceDE w:val="0"/>
        <w:autoSpaceDN w:val="0"/>
        <w:adjustRightInd w:val="0"/>
        <w:ind w:left="-567"/>
        <w:jc w:val="both"/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</w:t>
      </w:r>
      <w:r>
        <w:rPr>
          <w:u w:val="single"/>
        </w:rPr>
        <w:t>100+</w:t>
      </w:r>
      <w:r w:rsidRPr="005349A1">
        <w:rPr>
          <w:u w:val="single"/>
        </w:rPr>
        <w:t>0+100+100+</w:t>
      </w:r>
      <w:r>
        <w:rPr>
          <w:u w:val="single"/>
        </w:rPr>
        <w:t>0+98,7</w:t>
      </w:r>
      <w:r w:rsidRPr="005349A1">
        <w:rPr>
          <w:u w:val="single"/>
        </w:rPr>
        <w:t>+100+100+100+</w:t>
      </w:r>
      <w:r>
        <w:rPr>
          <w:u w:val="single"/>
        </w:rPr>
        <w:t>100+137,5</w:t>
      </w:r>
      <w:r w:rsidRPr="005349A1">
        <w:rPr>
          <w:u w:val="single"/>
        </w:rPr>
        <w:t>+</w:t>
      </w:r>
      <w:r>
        <w:rPr>
          <w:u w:val="single"/>
        </w:rPr>
        <w:t>100</w:t>
      </w:r>
      <w:r w:rsidRPr="005349A1">
        <w:rPr>
          <w:u w:val="single"/>
        </w:rPr>
        <w:t>+</w:t>
      </w:r>
      <w:r>
        <w:rPr>
          <w:u w:val="single"/>
        </w:rPr>
        <w:t>62,7</w:t>
      </w:r>
      <w:r w:rsidRPr="005349A1">
        <w:rPr>
          <w:u w:val="single"/>
        </w:rPr>
        <w:t>+100+100+</w:t>
      </w:r>
      <w:r>
        <w:rPr>
          <w:u w:val="single"/>
        </w:rPr>
        <w:t>100</w:t>
      </w:r>
      <w:r w:rsidRPr="005349A1">
        <w:rPr>
          <w:u w:val="single"/>
        </w:rPr>
        <w:t>)</w:t>
      </w:r>
      <w:r>
        <w:rPr>
          <w:u w:val="single"/>
        </w:rPr>
        <w:t xml:space="preserve"> </w:t>
      </w:r>
      <w:r w:rsidRPr="005349A1">
        <w:t>=</w:t>
      </w:r>
      <w:r>
        <w:t xml:space="preserve"> 87 </w:t>
      </w:r>
      <w:r w:rsidRPr="005349A1">
        <w:t>%</w:t>
      </w:r>
    </w:p>
    <w:p w:rsidR="005F5BF9" w:rsidRPr="005349A1" w:rsidRDefault="005F5BF9" w:rsidP="005F5BF9">
      <w:pPr>
        <w:widowControl w:val="0"/>
        <w:autoSpaceDE w:val="0"/>
        <w:autoSpaceDN w:val="0"/>
        <w:adjustRightInd w:val="0"/>
        <w:ind w:left="-567"/>
        <w:jc w:val="both"/>
      </w:pPr>
      <w:r w:rsidRPr="005349A1">
        <w:t xml:space="preserve">                                                                           1</w:t>
      </w:r>
      <w:r>
        <w:t>6</w:t>
      </w:r>
    </w:p>
    <w:p w:rsidR="005F5BF9" w:rsidRPr="000365A5" w:rsidRDefault="005F5BF9" w:rsidP="005F5BF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5F5BF9" w:rsidRPr="000365A5" w:rsidRDefault="005F5BF9" w:rsidP="005F5BF9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5DC1BEA" wp14:editId="1827D2A7">
            <wp:extent cx="1104265" cy="233045"/>
            <wp:effectExtent l="0" t="0" r="63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программа средне </w:t>
      </w:r>
      <w:r w:rsidRPr="000365A5">
        <w:rPr>
          <w:sz w:val="26"/>
          <w:szCs w:val="26"/>
        </w:rPr>
        <w:t>результативная.</w:t>
      </w:r>
    </w:p>
    <w:p w:rsidR="005F5BF9" w:rsidRPr="000365A5" w:rsidRDefault="005F5BF9" w:rsidP="005F5BF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5F5BF9" w:rsidRPr="00BB3AF9" w:rsidRDefault="005F5BF9" w:rsidP="005F5BF9">
      <w:pPr>
        <w:ind w:left="-567"/>
        <w:jc w:val="both"/>
        <w:rPr>
          <w:sz w:val="26"/>
          <w:szCs w:val="26"/>
        </w:rPr>
      </w:pPr>
    </w:p>
    <w:p w:rsidR="005F5BF9" w:rsidRDefault="005F5BF9" w:rsidP="005F5BF9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5F5BF9" w:rsidRPr="000365A5" w:rsidRDefault="005F5BF9" w:rsidP="005F5BF9">
      <w:pPr>
        <w:ind w:left="-567" w:firstLine="540"/>
        <w:jc w:val="both"/>
        <w:rPr>
          <w:sz w:val="26"/>
          <w:szCs w:val="26"/>
        </w:rPr>
      </w:pPr>
    </w:p>
    <w:p w:rsidR="005F5BF9" w:rsidRDefault="005F5BF9" w:rsidP="005F5BF9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 wp14:anchorId="4AC90F15" wp14:editId="1E547E3C">
            <wp:extent cx="1057275" cy="445135"/>
            <wp:effectExtent l="19050" t="0" r="0" b="0"/>
            <wp:docPr id="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F9" w:rsidRDefault="005F5BF9" w:rsidP="005F5BF9">
      <w:pPr>
        <w:widowControl w:val="0"/>
        <w:autoSpaceDE w:val="0"/>
        <w:autoSpaceDN w:val="0"/>
        <w:adjustRightInd w:val="0"/>
        <w:ind w:left="-567"/>
        <w:jc w:val="center"/>
      </w:pPr>
    </w:p>
    <w:p w:rsidR="005F5BF9" w:rsidRPr="0061049D" w:rsidRDefault="005F5BF9" w:rsidP="005F5BF9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2A7B82F7" wp14:editId="5F5BF5ED">
            <wp:extent cx="294005" cy="238760"/>
            <wp:effectExtent l="19050" t="0" r="0" b="0"/>
            <wp:docPr id="6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5F5BF9" w:rsidRPr="0061049D" w:rsidRDefault="005F5BF9" w:rsidP="005F5BF9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65F667C7" wp14:editId="38F81F9A">
            <wp:extent cx="294005" cy="230505"/>
            <wp:effectExtent l="19050" t="0" r="0" b="0"/>
            <wp:docPr id="6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5F5BF9" w:rsidRPr="0061049D" w:rsidRDefault="005F5BF9" w:rsidP="005F5BF9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5F5BF9" w:rsidRPr="0061049D" w:rsidRDefault="005F5BF9" w:rsidP="005F5BF9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    100              </w:t>
      </w:r>
      <w:proofErr w:type="gramStart"/>
      <w:r>
        <w:t>=  98</w:t>
      </w:r>
      <w:proofErr w:type="gramEnd"/>
      <w:r>
        <w:t xml:space="preserve"> </w:t>
      </w:r>
      <w:r w:rsidRPr="0061049D">
        <w:t>%</w:t>
      </w:r>
    </w:p>
    <w:p w:rsidR="005F5BF9" w:rsidRPr="0091701E" w:rsidRDefault="005F5BF9" w:rsidP="005F5BF9">
      <w:pPr>
        <w:widowControl w:val="0"/>
        <w:autoSpaceDE w:val="0"/>
        <w:autoSpaceDN w:val="0"/>
        <w:adjustRightInd w:val="0"/>
        <w:ind w:left="-567" w:firstLine="567"/>
        <w:jc w:val="both"/>
      </w:pPr>
      <w:r w:rsidRPr="0091701E">
        <w:t xml:space="preserve">            </w:t>
      </w:r>
      <w:r>
        <w:t>16345,316</w:t>
      </w:r>
      <w:r w:rsidRPr="0091701E">
        <w:t>/</w:t>
      </w:r>
      <w:r>
        <w:t>16744,903</w:t>
      </w:r>
    </w:p>
    <w:p w:rsidR="005F5BF9" w:rsidRPr="0061049D" w:rsidRDefault="005F5BF9" w:rsidP="005F5BF9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5F5BF9" w:rsidRPr="0061049D" w:rsidRDefault="005F5BF9" w:rsidP="005F5BF9">
      <w:r>
        <w:rPr>
          <w:noProof/>
        </w:rPr>
        <w:drawing>
          <wp:inline distT="0" distB="0" distL="0" distR="0" wp14:anchorId="21E11669" wp14:editId="53258E37">
            <wp:extent cx="1216025" cy="233045"/>
            <wp:effectExtent l="0" t="0" r="317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программа </w:t>
      </w:r>
      <w:proofErr w:type="spellStart"/>
      <w:r>
        <w:t>средне</w:t>
      </w:r>
      <w:r w:rsidRPr="0061049D">
        <w:t>эффективная</w:t>
      </w:r>
      <w:proofErr w:type="spellEnd"/>
      <w:r w:rsidRPr="0061049D">
        <w:t>.</w:t>
      </w:r>
    </w:p>
    <w:p w:rsidR="005F5BF9" w:rsidRPr="00BB3AF9" w:rsidRDefault="005F5BF9" w:rsidP="005F5BF9">
      <w:pPr>
        <w:ind w:left="-567" w:firstLine="567"/>
        <w:jc w:val="both"/>
        <w:rPr>
          <w:sz w:val="26"/>
          <w:szCs w:val="26"/>
        </w:rPr>
      </w:pPr>
    </w:p>
    <w:p w:rsidR="00843E9A" w:rsidRPr="0033622D" w:rsidRDefault="00843E9A" w:rsidP="00843E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43E9A" w:rsidRPr="00E8069F" w:rsidRDefault="00843E9A" w:rsidP="00843E9A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E77765">
        <w:rPr>
          <w:b/>
          <w:bCs/>
          <w:sz w:val="26"/>
          <w:szCs w:val="26"/>
        </w:rPr>
        <w:t>«</w:t>
      </w:r>
      <w:r w:rsidRPr="00E77765">
        <w:rPr>
          <w:b/>
          <w:sz w:val="26"/>
          <w:szCs w:val="26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</w:t>
      </w:r>
      <w:r>
        <w:rPr>
          <w:b/>
          <w:sz w:val="26"/>
          <w:szCs w:val="26"/>
        </w:rPr>
        <w:t>20</w:t>
      </w:r>
      <w:r w:rsidRPr="00E77765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E77765">
        <w:rPr>
          <w:b/>
          <w:sz w:val="26"/>
          <w:szCs w:val="26"/>
        </w:rPr>
        <w:t xml:space="preserve"> годы»</w:t>
      </w:r>
      <w:r w:rsidRPr="00E77765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2021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843E9A" w:rsidRPr="0033622D" w:rsidRDefault="00843E9A" w:rsidP="00843E9A">
      <w:pPr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843E9A" w:rsidRDefault="00843E9A" w:rsidP="00843E9A">
      <w:pPr>
        <w:jc w:val="center"/>
      </w:pPr>
    </w:p>
    <w:p w:rsidR="00843E9A" w:rsidRPr="00E77765" w:rsidRDefault="00843E9A" w:rsidP="00843E9A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E77765">
        <w:rPr>
          <w:bCs/>
          <w:sz w:val="26"/>
          <w:szCs w:val="26"/>
        </w:rPr>
        <w:t>«</w:t>
      </w:r>
      <w:r w:rsidRPr="00E77765">
        <w:rPr>
          <w:sz w:val="26"/>
          <w:szCs w:val="26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</w:t>
      </w:r>
      <w:r>
        <w:rPr>
          <w:sz w:val="26"/>
          <w:szCs w:val="26"/>
        </w:rPr>
        <w:t>20</w:t>
      </w:r>
      <w:r w:rsidRPr="00E77765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E77765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EE2C0B">
        <w:rPr>
          <w:sz w:val="26"/>
          <w:szCs w:val="26"/>
        </w:rPr>
        <w:t>утверждена</w:t>
      </w:r>
      <w:r w:rsidRPr="00E7776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E2C0B">
        <w:rPr>
          <w:sz w:val="26"/>
          <w:szCs w:val="26"/>
        </w:rPr>
        <w:t>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18.05.2020 № 97</w:t>
      </w:r>
      <w:r w:rsidRPr="00EE2C0B">
        <w:rPr>
          <w:sz w:val="26"/>
          <w:szCs w:val="26"/>
        </w:rPr>
        <w:t>.</w:t>
      </w:r>
    </w:p>
    <w:p w:rsidR="00843E9A" w:rsidRDefault="00843E9A" w:rsidP="00843E9A">
      <w:pPr>
        <w:jc w:val="both"/>
        <w:rPr>
          <w:sz w:val="26"/>
          <w:szCs w:val="26"/>
        </w:rPr>
      </w:pPr>
    </w:p>
    <w:p w:rsidR="00843E9A" w:rsidRPr="00911F7D" w:rsidRDefault="00843E9A" w:rsidP="00843E9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843E9A" w:rsidRPr="0061049D" w:rsidRDefault="00843E9A" w:rsidP="00843E9A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662"/>
        <w:gridCol w:w="567"/>
        <w:gridCol w:w="614"/>
        <w:gridCol w:w="708"/>
        <w:gridCol w:w="850"/>
        <w:gridCol w:w="709"/>
        <w:gridCol w:w="675"/>
        <w:gridCol w:w="708"/>
        <w:gridCol w:w="1927"/>
      </w:tblGrid>
      <w:tr w:rsidR="00843E9A" w:rsidRPr="00864076" w:rsidTr="00FD7AD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843E9A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1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2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843E9A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843E9A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843E9A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D0E0F">
              <w:rPr>
                <w:sz w:val="20"/>
                <w:szCs w:val="20"/>
              </w:rPr>
              <w:t>. Подпрограмма «Обеспечение первичных мер противопожарной безопасности на территории го</w:t>
            </w:r>
            <w:r>
              <w:rPr>
                <w:sz w:val="20"/>
                <w:szCs w:val="20"/>
              </w:rPr>
              <w:t>родского поселения Мышкин на 2020-2022</w:t>
            </w:r>
            <w:r w:rsidRPr="000D0E0F">
              <w:rPr>
                <w:sz w:val="20"/>
                <w:szCs w:val="20"/>
              </w:rPr>
              <w:t xml:space="preserve"> годы»</w:t>
            </w:r>
          </w:p>
        </w:tc>
      </w:tr>
      <w:tr w:rsidR="00843E9A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tabs>
                <w:tab w:val="left" w:pos="34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первичных мер пожарной безопасности и их совершенствование на территории городского поселения Мышкин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43E9A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D0E0F">
              <w:rPr>
                <w:sz w:val="20"/>
                <w:szCs w:val="20"/>
              </w:rPr>
              <w:t xml:space="preserve"> Подпрограмма «Обеспечение безопасности граждан на водных объектах гор</w:t>
            </w:r>
            <w:r>
              <w:rPr>
                <w:sz w:val="20"/>
                <w:szCs w:val="20"/>
              </w:rPr>
              <w:t>одского поселения Мышкин на 2020-2022</w:t>
            </w:r>
            <w:r w:rsidRPr="000D0E0F">
              <w:rPr>
                <w:sz w:val="20"/>
                <w:szCs w:val="20"/>
              </w:rPr>
              <w:t xml:space="preserve"> годы»</w:t>
            </w:r>
          </w:p>
        </w:tc>
      </w:tr>
      <w:tr w:rsidR="00843E9A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F6731" w:rsidRDefault="00843E9A" w:rsidP="00FD7AD2">
            <w:pPr>
              <w:suppressAutoHyphens/>
              <w:autoSpaceDE w:val="0"/>
              <w:rPr>
                <w:sz w:val="20"/>
                <w:szCs w:val="20"/>
              </w:rPr>
            </w:pPr>
            <w:r w:rsidRPr="008F6731">
              <w:rPr>
                <w:sz w:val="20"/>
                <w:szCs w:val="2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43E9A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F6731" w:rsidRDefault="00843E9A" w:rsidP="00FD7AD2">
            <w:pPr>
              <w:rPr>
                <w:sz w:val="20"/>
                <w:szCs w:val="20"/>
                <w:lang w:eastAsia="ar-SA"/>
              </w:rPr>
            </w:pPr>
            <w:r w:rsidRPr="008F6731">
              <w:rPr>
                <w:sz w:val="20"/>
                <w:szCs w:val="20"/>
                <w:lang w:eastAsia="ar-SA"/>
              </w:rPr>
              <w:t>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43E9A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rPr>
                <w:sz w:val="20"/>
                <w:szCs w:val="20"/>
              </w:rPr>
            </w:pPr>
            <w:r w:rsidRPr="008F6731">
              <w:rPr>
                <w:sz w:val="20"/>
                <w:szCs w:val="20"/>
              </w:rPr>
              <w:t>Информирование населения о правилах безопасности на водных объектах.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43E9A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E019A">
              <w:rPr>
                <w:sz w:val="20"/>
                <w:szCs w:val="20"/>
              </w:rPr>
      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</w:tr>
      <w:tr w:rsidR="00843E9A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tabs>
                <w:tab w:val="left" w:pos="34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</w:t>
            </w:r>
            <w:r w:rsidRPr="004E019A">
              <w:rPr>
                <w:sz w:val="20"/>
                <w:szCs w:val="20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43E9A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F5213">
              <w:rPr>
                <w:sz w:val="20"/>
                <w:szCs w:val="20"/>
              </w:rPr>
              <w:t xml:space="preserve"> 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843E9A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tabs>
                <w:tab w:val="left" w:pos="3441"/>
              </w:tabs>
              <w:rPr>
                <w:sz w:val="20"/>
                <w:szCs w:val="20"/>
              </w:rPr>
            </w:pPr>
            <w:r w:rsidRPr="00EF5213">
              <w:rPr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43E9A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0D0E0F">
              <w:rPr>
                <w:sz w:val="20"/>
                <w:szCs w:val="20"/>
              </w:rPr>
              <w:t>Подпрограмма «</w:t>
            </w:r>
            <w:r w:rsidRPr="00AB0D34">
              <w:rPr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годы»</w:t>
            </w:r>
          </w:p>
        </w:tc>
      </w:tr>
      <w:tr w:rsidR="00843E9A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43E9A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43E9A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43E9A" w:rsidRDefault="00843E9A" w:rsidP="00843E9A">
      <w:pPr>
        <w:jc w:val="both"/>
        <w:rPr>
          <w:sz w:val="26"/>
          <w:szCs w:val="26"/>
        </w:rPr>
      </w:pPr>
    </w:p>
    <w:p w:rsidR="00843E9A" w:rsidRDefault="00843E9A" w:rsidP="00843E9A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E77765">
        <w:rPr>
          <w:b/>
          <w:bCs/>
          <w:sz w:val="26"/>
          <w:szCs w:val="26"/>
        </w:rPr>
        <w:t>«</w:t>
      </w:r>
      <w:r w:rsidRPr="00E77765">
        <w:rPr>
          <w:b/>
          <w:sz w:val="26"/>
          <w:szCs w:val="26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>
        <w:rPr>
          <w:b/>
          <w:sz w:val="26"/>
          <w:szCs w:val="26"/>
        </w:rPr>
        <w:t>людей на водных объектах на 2020-2022</w:t>
      </w:r>
      <w:r w:rsidRPr="00E77765">
        <w:rPr>
          <w:b/>
          <w:sz w:val="26"/>
          <w:szCs w:val="26"/>
        </w:rPr>
        <w:t xml:space="preserve"> годы»</w:t>
      </w:r>
    </w:p>
    <w:p w:rsidR="00843E9A" w:rsidRDefault="00843E9A" w:rsidP="00843E9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843E9A" w:rsidRPr="00864076" w:rsidTr="00FD7AD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843E9A" w:rsidRPr="00864076" w:rsidTr="00FD7AD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A" w:rsidRPr="00864076" w:rsidRDefault="00843E9A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A" w:rsidRPr="00864076" w:rsidRDefault="00843E9A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843E9A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843E9A" w:rsidRPr="00864076" w:rsidTr="00FD7AD2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843E9A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Количество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3E9A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sz w:val="20"/>
                <w:szCs w:val="20"/>
              </w:rPr>
              <w:t xml:space="preserve">по </w:t>
            </w:r>
            <w:r w:rsidRPr="000D0E0F">
              <w:rPr>
                <w:bCs/>
                <w:sz w:val="20"/>
                <w:szCs w:val="20"/>
              </w:rPr>
              <w:t>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843E9A" w:rsidRPr="00864076" w:rsidTr="00FD7AD2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5C0D">
              <w:rPr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3E9A" w:rsidRPr="00864076" w:rsidTr="00FD7AD2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C05C0D" w:rsidRDefault="00843E9A" w:rsidP="00FD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sz w:val="20"/>
                <w:szCs w:val="20"/>
              </w:rPr>
              <w:t>по</w:t>
            </w:r>
            <w:r w:rsidRPr="000D0E0F">
              <w:rPr>
                <w:sz w:val="20"/>
                <w:szCs w:val="20"/>
              </w:rPr>
              <w:t xml:space="preserve"> </w:t>
            </w:r>
            <w:r w:rsidRPr="00C05C0D">
              <w:rPr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843E9A" w:rsidRPr="00864076" w:rsidTr="00FD7AD2">
        <w:trPr>
          <w:trHeight w:val="334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2. Проведение комплекса мер, направленных на повышение общественной и личной безопасности граждан</w:t>
            </w:r>
          </w:p>
        </w:tc>
      </w:tr>
      <w:tr w:rsidR="00843E9A" w:rsidRPr="00864076" w:rsidTr="00FD7AD2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0D0E0F">
              <w:rPr>
                <w:rFonts w:eastAsiaTheme="minorEastAsia"/>
                <w:sz w:val="20"/>
                <w:szCs w:val="20"/>
              </w:rPr>
              <w:t xml:space="preserve">Снижение общего количества пожаров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3E9A" w:rsidRPr="00864076" w:rsidTr="00FD7AD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3E9A" w:rsidRPr="00864076" w:rsidTr="00FD7AD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3E9A" w:rsidRPr="00864076" w:rsidTr="00FD7AD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843E9A" w:rsidRPr="00864076" w:rsidTr="00FD7AD2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 xml:space="preserve">Установка информационного стенда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3E9A" w:rsidRPr="00864076" w:rsidTr="00FD7AD2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843E9A" w:rsidRPr="00864076" w:rsidTr="00FD7AD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864076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3E9A" w:rsidRPr="00864076" w:rsidTr="00FD7AD2">
        <w:trPr>
          <w:trHeight w:val="3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 xml:space="preserve">Установка видеонаблюдения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3E9A" w:rsidRPr="00864076" w:rsidTr="00FD7AD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совершенствование системы доступа на объектах, находящихся в муниципальной собственности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3E9A" w:rsidRPr="00864076" w:rsidTr="00FD7AD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Pr="000D0E0F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3E9A" w:rsidRPr="00864076" w:rsidTr="00FD7AD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both"/>
              <w:rPr>
                <w:sz w:val="20"/>
                <w:szCs w:val="20"/>
              </w:rPr>
            </w:pPr>
            <w:r w:rsidRPr="00274F4D">
              <w:rPr>
                <w:sz w:val="20"/>
                <w:szCs w:val="20"/>
              </w:rPr>
              <w:t>Приобретение дополнительного технического обеспечения для усовершенствования компьютеров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A" w:rsidRDefault="00843E9A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843E9A" w:rsidRPr="00911F7D" w:rsidRDefault="00843E9A" w:rsidP="00843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43E9A" w:rsidRDefault="00843E9A" w:rsidP="00843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843E9A" w:rsidRPr="002D4D44" w:rsidRDefault="00843E9A" w:rsidP="00843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43E9A" w:rsidRDefault="00843E9A" w:rsidP="00843E9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течение 2021 года </w:t>
      </w:r>
      <w:r w:rsidRPr="00AF54E6">
        <w:rPr>
          <w:sz w:val="26"/>
          <w:szCs w:val="26"/>
        </w:rPr>
        <w:t>в программу вн</w:t>
      </w:r>
      <w:r>
        <w:rPr>
          <w:sz w:val="26"/>
          <w:szCs w:val="26"/>
        </w:rPr>
        <w:t>осились изменения постановлением Администрации городского поселения Мышкин от 24.02.2021 № 33</w:t>
      </w:r>
      <w:r w:rsidRPr="00AF54E6">
        <w:rPr>
          <w:sz w:val="26"/>
          <w:szCs w:val="26"/>
        </w:rPr>
        <w:t>.</w:t>
      </w:r>
    </w:p>
    <w:p w:rsidR="00843E9A" w:rsidRDefault="00843E9A" w:rsidP="00843E9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843E9A" w:rsidRDefault="00843E9A" w:rsidP="00843E9A">
      <w:pPr>
        <w:jc w:val="both"/>
        <w:rPr>
          <w:sz w:val="26"/>
          <w:szCs w:val="26"/>
        </w:rPr>
      </w:pPr>
    </w:p>
    <w:p w:rsidR="00843E9A" w:rsidRDefault="00843E9A" w:rsidP="00843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843E9A" w:rsidRDefault="00843E9A" w:rsidP="00843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43E9A" w:rsidRDefault="00843E9A" w:rsidP="00843E9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C27C1E">
        <w:rPr>
          <w:sz w:val="26"/>
          <w:szCs w:val="26"/>
        </w:rPr>
        <w:t>Приобретение материально-технической базы для изг</w:t>
      </w:r>
      <w:r>
        <w:rPr>
          <w:sz w:val="26"/>
          <w:szCs w:val="26"/>
        </w:rPr>
        <w:t xml:space="preserve">отовления и размещения памяток по </w:t>
      </w:r>
      <w:r w:rsidRPr="002927E7">
        <w:rPr>
          <w:bCs/>
          <w:sz w:val="26"/>
          <w:szCs w:val="26"/>
        </w:rPr>
        <w:t>предупреждению чрезвычайных ситуаций и стихийных бедствий природного и техногенного характера</w:t>
      </w:r>
      <w:r>
        <w:rPr>
          <w:bCs/>
          <w:sz w:val="26"/>
          <w:szCs w:val="26"/>
        </w:rPr>
        <w:t xml:space="preserve"> – 9,8 </w:t>
      </w:r>
      <w:r>
        <w:rPr>
          <w:sz w:val="26"/>
          <w:szCs w:val="26"/>
        </w:rPr>
        <w:t>тыс. руб.</w:t>
      </w:r>
    </w:p>
    <w:p w:rsidR="00843E9A" w:rsidRPr="002927E7" w:rsidRDefault="00843E9A" w:rsidP="00843E9A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6"/>
          <w:szCs w:val="26"/>
        </w:rPr>
      </w:pPr>
      <w:r w:rsidRPr="00C27C1E">
        <w:rPr>
          <w:sz w:val="26"/>
          <w:szCs w:val="26"/>
        </w:rPr>
        <w:t>Приобретение материально-технической базы для изг</w:t>
      </w:r>
      <w:r>
        <w:rPr>
          <w:sz w:val="26"/>
          <w:szCs w:val="26"/>
        </w:rPr>
        <w:t>отовления и размещения памяток по</w:t>
      </w:r>
      <w:r w:rsidRPr="002927E7">
        <w:rPr>
          <w:sz w:val="20"/>
          <w:szCs w:val="20"/>
        </w:rPr>
        <w:t xml:space="preserve"> </w:t>
      </w:r>
      <w:r w:rsidRPr="002927E7">
        <w:rPr>
          <w:sz w:val="26"/>
          <w:szCs w:val="26"/>
        </w:rPr>
        <w:t>защите населения и территории поселения от чрезвычайных ситуаций природного и техногенного характера</w:t>
      </w:r>
      <w:r>
        <w:rPr>
          <w:sz w:val="26"/>
          <w:szCs w:val="26"/>
        </w:rPr>
        <w:t xml:space="preserve"> – 9,8 тыс. руб.</w:t>
      </w:r>
    </w:p>
    <w:p w:rsidR="00843E9A" w:rsidRDefault="00843E9A" w:rsidP="00843E9A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Водные объекты </w:t>
      </w:r>
    </w:p>
    <w:p w:rsidR="00843E9A" w:rsidRPr="00AA2A67" w:rsidRDefault="00843E9A" w:rsidP="00843E9A">
      <w:pPr>
        <w:ind w:left="-567" w:firstLine="567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- </w:t>
      </w:r>
      <w:r w:rsidRPr="00AA2A67">
        <w:rPr>
          <w:sz w:val="26"/>
          <w:szCs w:val="26"/>
        </w:rPr>
        <w:t>Выполнение работ по водолазному обследованию и очистке дна акватории пляжа</w:t>
      </w:r>
      <w:r>
        <w:rPr>
          <w:sz w:val="26"/>
          <w:szCs w:val="26"/>
        </w:rPr>
        <w:t xml:space="preserve">-16,232 тыс. </w:t>
      </w:r>
      <w:r w:rsidRPr="00AA2A67">
        <w:rPr>
          <w:sz w:val="26"/>
          <w:szCs w:val="26"/>
        </w:rPr>
        <w:t>руб.</w:t>
      </w:r>
      <w:r>
        <w:rPr>
          <w:sz w:val="26"/>
          <w:szCs w:val="26"/>
        </w:rPr>
        <w:t>;</w:t>
      </w:r>
    </w:p>
    <w:p w:rsidR="00843E9A" w:rsidRPr="00AA2A67" w:rsidRDefault="00843E9A" w:rsidP="00843E9A">
      <w:pPr>
        <w:ind w:left="-567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7C1E">
        <w:rPr>
          <w:sz w:val="26"/>
          <w:szCs w:val="26"/>
        </w:rPr>
        <w:t>Приобретение материально-технической базы для изготовления и размещения памяток о правилах безопасности на водных объектах на квитанциях оплаты коммунальных услуг</w:t>
      </w:r>
      <w:r>
        <w:rPr>
          <w:sz w:val="26"/>
          <w:szCs w:val="26"/>
        </w:rPr>
        <w:t xml:space="preserve"> – 9,8</w:t>
      </w:r>
      <w:r w:rsidRPr="00C27C1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843E9A" w:rsidRDefault="00843E9A" w:rsidP="00843E9A">
      <w:pPr>
        <w:ind w:left="-567" w:firstLine="567"/>
        <w:jc w:val="both"/>
        <w:rPr>
          <w:b/>
          <w:sz w:val="26"/>
          <w:szCs w:val="26"/>
        </w:rPr>
      </w:pPr>
      <w:r w:rsidRPr="00B97CA1">
        <w:rPr>
          <w:b/>
          <w:sz w:val="26"/>
          <w:szCs w:val="26"/>
        </w:rPr>
        <w:t xml:space="preserve">Пожарная безопасность </w:t>
      </w:r>
    </w:p>
    <w:p w:rsidR="00843E9A" w:rsidRPr="003C4901" w:rsidRDefault="00843E9A" w:rsidP="00843E9A">
      <w:pPr>
        <w:ind w:left="-567" w:firstLine="567"/>
        <w:jc w:val="both"/>
        <w:rPr>
          <w:sz w:val="26"/>
          <w:szCs w:val="26"/>
        </w:rPr>
      </w:pPr>
      <w:r w:rsidRPr="003C4901">
        <w:rPr>
          <w:sz w:val="26"/>
          <w:szCs w:val="26"/>
        </w:rPr>
        <w:t xml:space="preserve">- </w:t>
      </w:r>
      <w:r w:rsidRPr="00190371">
        <w:rPr>
          <w:sz w:val="26"/>
          <w:szCs w:val="26"/>
        </w:rPr>
        <w:t>Выполнение работ по устройству противопожарных прорубей, расчистке от снега пожарных проездов и гидрантов</w:t>
      </w:r>
      <w:r>
        <w:rPr>
          <w:sz w:val="26"/>
          <w:szCs w:val="26"/>
        </w:rPr>
        <w:t xml:space="preserve"> – 7</w:t>
      </w:r>
      <w:r w:rsidRPr="003C4901">
        <w:rPr>
          <w:sz w:val="26"/>
          <w:szCs w:val="26"/>
        </w:rPr>
        <w:t>0</w:t>
      </w:r>
      <w:r>
        <w:rPr>
          <w:sz w:val="26"/>
          <w:szCs w:val="26"/>
        </w:rPr>
        <w:t>,0</w:t>
      </w:r>
      <w:r w:rsidRPr="003C4901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843E9A" w:rsidRPr="003C4901" w:rsidRDefault="00843E9A" w:rsidP="00843E9A">
      <w:pPr>
        <w:ind w:left="-567" w:firstLine="567"/>
        <w:jc w:val="both"/>
        <w:rPr>
          <w:sz w:val="26"/>
          <w:szCs w:val="26"/>
        </w:rPr>
      </w:pPr>
      <w:r w:rsidRPr="003C4901">
        <w:rPr>
          <w:sz w:val="26"/>
          <w:szCs w:val="26"/>
        </w:rPr>
        <w:t xml:space="preserve">- </w:t>
      </w:r>
      <w:r w:rsidRPr="00347379">
        <w:rPr>
          <w:sz w:val="26"/>
          <w:szCs w:val="26"/>
        </w:rPr>
        <w:t>Выполнение работ по выкашиванию и уборке сухой травы и мусора у деревянных строений в ГП Мышкин</w:t>
      </w:r>
      <w:r>
        <w:rPr>
          <w:sz w:val="26"/>
          <w:szCs w:val="26"/>
        </w:rPr>
        <w:t xml:space="preserve"> – 10,0</w:t>
      </w:r>
      <w:r w:rsidRPr="003C4901">
        <w:rPr>
          <w:sz w:val="26"/>
          <w:szCs w:val="26"/>
        </w:rPr>
        <w:t xml:space="preserve"> тыс. руб.;</w:t>
      </w:r>
    </w:p>
    <w:p w:rsidR="00843E9A" w:rsidRDefault="00843E9A" w:rsidP="00843E9A">
      <w:pPr>
        <w:ind w:left="-567" w:firstLine="567"/>
        <w:jc w:val="both"/>
        <w:rPr>
          <w:sz w:val="26"/>
          <w:szCs w:val="26"/>
        </w:rPr>
      </w:pPr>
      <w:r w:rsidRPr="00B97CA1">
        <w:rPr>
          <w:sz w:val="26"/>
          <w:szCs w:val="26"/>
        </w:rPr>
        <w:t>В течение года на территории городского поселения Мышкин велась профилактическая работа с населением по пожарной безопасности, с организациями и учреждениями. Проводился месячник по пожарной безопасности на территории городского поселения Мышкин. Раздавались памятки. Велась разъяснительная работа через средства массовой информации.</w:t>
      </w:r>
    </w:p>
    <w:p w:rsidR="00843E9A" w:rsidRDefault="00843E9A" w:rsidP="00843E9A">
      <w:pPr>
        <w:ind w:left="-567" w:firstLine="567"/>
        <w:jc w:val="both"/>
        <w:rPr>
          <w:b/>
          <w:sz w:val="26"/>
          <w:szCs w:val="26"/>
        </w:rPr>
      </w:pPr>
      <w:r w:rsidRPr="00CE7641">
        <w:rPr>
          <w:b/>
          <w:sz w:val="26"/>
          <w:szCs w:val="26"/>
        </w:rPr>
        <w:t>Профилактика терроризма</w:t>
      </w:r>
    </w:p>
    <w:p w:rsidR="00843E9A" w:rsidRPr="00DB033B" w:rsidRDefault="00843E9A" w:rsidP="00843E9A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DB033B">
        <w:t xml:space="preserve"> </w:t>
      </w:r>
      <w:r w:rsidRPr="00DB033B">
        <w:rPr>
          <w:sz w:val="26"/>
          <w:szCs w:val="26"/>
        </w:rPr>
        <w:t>Приобретение дополнительного технического обеспечения для усовершенствования компьютеров</w:t>
      </w:r>
      <w:r>
        <w:rPr>
          <w:sz w:val="26"/>
          <w:szCs w:val="26"/>
        </w:rPr>
        <w:t xml:space="preserve"> – 33,020</w:t>
      </w:r>
      <w:r w:rsidRPr="00DB033B">
        <w:rPr>
          <w:sz w:val="26"/>
          <w:szCs w:val="26"/>
        </w:rPr>
        <w:t xml:space="preserve"> </w:t>
      </w:r>
      <w:r w:rsidRPr="000F6CC2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843E9A" w:rsidRPr="000F6CC2" w:rsidRDefault="00843E9A" w:rsidP="00843E9A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Pr="009C1EF1">
        <w:rPr>
          <w:sz w:val="26"/>
          <w:szCs w:val="26"/>
        </w:rPr>
        <w:t>Приобретение и изготовление агитационных материалов для пропагандистской работы с населением, с целью профилактики межнациональных конфликтов, противодействию экстремистской деятельности, а также антитеррористической направленности</w:t>
      </w:r>
      <w:r>
        <w:rPr>
          <w:sz w:val="26"/>
          <w:szCs w:val="26"/>
        </w:rPr>
        <w:t xml:space="preserve"> – 9,8</w:t>
      </w:r>
      <w:r w:rsidRPr="000F6CC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843E9A" w:rsidRPr="000F6CC2" w:rsidRDefault="00843E9A" w:rsidP="00843E9A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C1EF1">
        <w:rPr>
          <w:sz w:val="26"/>
          <w:szCs w:val="26"/>
        </w:rPr>
        <w:t>Установка и совершенствования систем видеонаблюдения на территории городского поселения Мышкин</w:t>
      </w:r>
      <w:r w:rsidRPr="000F6CC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70,0 </w:t>
      </w:r>
      <w:r w:rsidRPr="000F6CC2">
        <w:rPr>
          <w:sz w:val="26"/>
          <w:szCs w:val="26"/>
        </w:rPr>
        <w:t>тыс. руб.</w:t>
      </w:r>
    </w:p>
    <w:p w:rsidR="00843E9A" w:rsidRDefault="00843E9A" w:rsidP="00843E9A">
      <w:pPr>
        <w:jc w:val="both"/>
        <w:rPr>
          <w:sz w:val="26"/>
          <w:szCs w:val="26"/>
        </w:rPr>
      </w:pPr>
    </w:p>
    <w:p w:rsidR="00843E9A" w:rsidRPr="00F8410F" w:rsidRDefault="00843E9A" w:rsidP="00843E9A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843E9A" w:rsidRPr="00F8410F" w:rsidRDefault="00843E9A" w:rsidP="00843E9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843E9A" w:rsidRDefault="00843E9A" w:rsidP="00843E9A">
      <w:pPr>
        <w:ind w:left="-567" w:firstLine="567"/>
        <w:jc w:val="both"/>
        <w:rPr>
          <w:sz w:val="26"/>
          <w:szCs w:val="26"/>
        </w:rPr>
      </w:pPr>
    </w:p>
    <w:p w:rsidR="00843E9A" w:rsidRPr="0061049D" w:rsidRDefault="00843E9A" w:rsidP="00843E9A">
      <w:pPr>
        <w:widowControl w:val="0"/>
        <w:autoSpaceDE w:val="0"/>
        <w:autoSpaceDN w:val="0"/>
        <w:adjustRightInd w:val="0"/>
        <w:jc w:val="center"/>
      </w:pPr>
    </w:p>
    <w:p w:rsidR="00843E9A" w:rsidRPr="00BB3AF9" w:rsidRDefault="00843E9A" w:rsidP="00843E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843E9A" w:rsidRPr="00BB3AF9" w:rsidRDefault="00843E9A" w:rsidP="00843E9A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843E9A" w:rsidRPr="00BB3AF9" w:rsidRDefault="00843E9A" w:rsidP="00843E9A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 wp14:anchorId="511439EA" wp14:editId="0FFEACD0">
            <wp:extent cx="309880" cy="238760"/>
            <wp:effectExtent l="19050" t="0" r="0" b="0"/>
            <wp:docPr id="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843E9A" w:rsidRDefault="00843E9A" w:rsidP="00843E9A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0/0*100% = 100%</w:t>
      </w:r>
    </w:p>
    <w:p w:rsidR="00843E9A" w:rsidRDefault="00843E9A" w:rsidP="00843E9A">
      <w:pPr>
        <w:ind w:left="-567"/>
        <w:jc w:val="both"/>
        <w:rPr>
          <w:bCs/>
          <w:sz w:val="20"/>
          <w:szCs w:val="20"/>
        </w:rPr>
      </w:pPr>
      <w:r w:rsidRPr="000D0E0F">
        <w:rPr>
          <w:bCs/>
          <w:sz w:val="20"/>
          <w:szCs w:val="20"/>
        </w:rPr>
        <w:t>Количество мероприятий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2</w:t>
      </w:r>
      <w:r w:rsidRPr="0061049D">
        <w:t>=</w:t>
      </w:r>
      <w:r>
        <w:t>4000/4000*100% = 100%</w:t>
      </w:r>
    </w:p>
    <w:p w:rsidR="00843E9A" w:rsidRDefault="00843E9A" w:rsidP="00843E9A">
      <w:pPr>
        <w:ind w:left="-567"/>
        <w:jc w:val="both"/>
      </w:pPr>
      <w:r w:rsidRPr="000D0E0F">
        <w:rPr>
          <w:sz w:val="20"/>
          <w:szCs w:val="20"/>
        </w:rPr>
        <w:t xml:space="preserve">Количество размещенных памяток </w:t>
      </w:r>
      <w:r>
        <w:rPr>
          <w:sz w:val="20"/>
          <w:szCs w:val="20"/>
        </w:rPr>
        <w:t xml:space="preserve">по </w:t>
      </w:r>
      <w:r w:rsidRPr="000D0E0F">
        <w:rPr>
          <w:bCs/>
          <w:sz w:val="20"/>
          <w:szCs w:val="20"/>
        </w:rPr>
        <w:t>предупреждению чрезвычайных ситуаций и стихийных бедствий природного и техногенного характера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3</w:t>
      </w:r>
      <w:r w:rsidRPr="0061049D">
        <w:t>=</w:t>
      </w:r>
      <w:r>
        <w:t>0/0*100% = 100%</w:t>
      </w:r>
    </w:p>
    <w:p w:rsidR="00843E9A" w:rsidRDefault="00843E9A" w:rsidP="00843E9A">
      <w:pPr>
        <w:ind w:left="-567"/>
        <w:jc w:val="both"/>
        <w:rPr>
          <w:sz w:val="20"/>
          <w:szCs w:val="20"/>
        </w:rPr>
      </w:pPr>
      <w:r w:rsidRPr="00C05C0D">
        <w:rPr>
          <w:sz w:val="20"/>
          <w:szCs w:val="20"/>
        </w:rPr>
        <w:t>Организация и осуществление мероприят</w:t>
      </w:r>
      <w:r>
        <w:rPr>
          <w:sz w:val="20"/>
          <w:szCs w:val="20"/>
        </w:rPr>
        <w:t>ий по территориальной обороне и</w:t>
      </w:r>
      <w:r w:rsidRPr="00C05C0D">
        <w:rPr>
          <w:sz w:val="20"/>
          <w:szCs w:val="20"/>
        </w:rPr>
        <w:t xml:space="preserve">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4</w:t>
      </w:r>
      <w:r w:rsidRPr="0061049D">
        <w:t>=</w:t>
      </w:r>
      <w:r>
        <w:t>4000/4000*100% = 100%</w:t>
      </w:r>
    </w:p>
    <w:p w:rsidR="00843E9A" w:rsidRDefault="00843E9A" w:rsidP="00843E9A">
      <w:pPr>
        <w:ind w:left="-567"/>
        <w:jc w:val="both"/>
        <w:rPr>
          <w:b/>
        </w:rPr>
      </w:pPr>
      <w:r w:rsidRPr="000D0E0F">
        <w:rPr>
          <w:sz w:val="20"/>
          <w:szCs w:val="20"/>
        </w:rPr>
        <w:t xml:space="preserve">Количество размещенных памяток </w:t>
      </w:r>
      <w:r>
        <w:rPr>
          <w:sz w:val="20"/>
          <w:szCs w:val="20"/>
        </w:rPr>
        <w:t>по</w:t>
      </w:r>
      <w:r w:rsidRPr="000D0E0F">
        <w:rPr>
          <w:sz w:val="20"/>
          <w:szCs w:val="20"/>
        </w:rPr>
        <w:t xml:space="preserve"> </w:t>
      </w:r>
      <w:r w:rsidRPr="00C05C0D">
        <w:rPr>
          <w:sz w:val="20"/>
          <w:szCs w:val="20"/>
        </w:rPr>
        <w:t>защите населения и территории поселения от чрезвычайных ситуаций природного и техногенного характера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7/7*100 = 100%</w:t>
      </w:r>
    </w:p>
    <w:p w:rsidR="00843E9A" w:rsidRDefault="00843E9A" w:rsidP="00843E9A">
      <w:pPr>
        <w:ind w:left="-567"/>
        <w:jc w:val="both"/>
        <w:rPr>
          <w:sz w:val="20"/>
          <w:szCs w:val="20"/>
        </w:rPr>
      </w:pPr>
      <w:r w:rsidRPr="000D0E0F">
        <w:rPr>
          <w:rFonts w:eastAsiaTheme="minorEastAsia"/>
          <w:sz w:val="20"/>
          <w:szCs w:val="20"/>
        </w:rPr>
        <w:t>Снижение общего количества пожаров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6</w:t>
      </w:r>
      <w:r w:rsidRPr="0061049D">
        <w:t>=</w:t>
      </w:r>
      <w:r>
        <w:t>0/0*100% = 100%</w:t>
      </w:r>
    </w:p>
    <w:p w:rsidR="00843E9A" w:rsidRDefault="00843E9A" w:rsidP="00843E9A">
      <w:pPr>
        <w:ind w:left="-567"/>
        <w:jc w:val="both"/>
      </w:pPr>
      <w:r w:rsidRPr="000D0E0F">
        <w:rPr>
          <w:sz w:val="20"/>
          <w:szCs w:val="20"/>
        </w:rPr>
        <w:t>Количество пострадавшего населения на водных объектах на территории городского поселения Мышкин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7</w:t>
      </w:r>
      <w:r w:rsidRPr="0061049D">
        <w:t>=</w:t>
      </w:r>
      <w:r>
        <w:t>2/2*100% = 100%</w:t>
      </w:r>
    </w:p>
    <w:p w:rsidR="00843E9A" w:rsidRDefault="00843E9A" w:rsidP="00843E9A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 xml:space="preserve">Количество размещенной информации о правилах безопасности на водных объектах на </w:t>
      </w:r>
      <w:r>
        <w:rPr>
          <w:sz w:val="20"/>
          <w:szCs w:val="20"/>
        </w:rPr>
        <w:t>официальном сайте Администрации</w:t>
      </w:r>
      <w:r w:rsidRPr="000D0E0F">
        <w:rPr>
          <w:sz w:val="20"/>
          <w:szCs w:val="20"/>
        </w:rPr>
        <w:t xml:space="preserve"> городского поселения Мышкин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8</w:t>
      </w:r>
      <w:r w:rsidRPr="0061049D">
        <w:t>=</w:t>
      </w:r>
      <w:r>
        <w:t>4000/4000*100% = 100 %</w:t>
      </w:r>
    </w:p>
    <w:p w:rsidR="00843E9A" w:rsidRDefault="00843E9A" w:rsidP="00843E9A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К</w:t>
      </w:r>
      <w:r>
        <w:rPr>
          <w:sz w:val="20"/>
          <w:szCs w:val="20"/>
        </w:rPr>
        <w:t>оличество размещенных памяток о</w:t>
      </w:r>
      <w:r w:rsidRPr="000D0E0F">
        <w:rPr>
          <w:sz w:val="20"/>
          <w:szCs w:val="20"/>
        </w:rPr>
        <w:t xml:space="preserve"> правилах безопасности на водных объектах на квитанциях оплаты коммунальных услуг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9</w:t>
      </w:r>
      <w:r w:rsidRPr="0061049D">
        <w:t>=</w:t>
      </w:r>
      <w:r>
        <w:t>0/0*100% = 100 %</w:t>
      </w:r>
    </w:p>
    <w:p w:rsidR="00843E9A" w:rsidRDefault="00843E9A" w:rsidP="00843E9A">
      <w:pPr>
        <w:ind w:left="-567"/>
        <w:jc w:val="both"/>
      </w:pPr>
      <w:r w:rsidRPr="000D0E0F">
        <w:rPr>
          <w:sz w:val="20"/>
          <w:szCs w:val="20"/>
        </w:rPr>
        <w:t>Установка информационного стенда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10</w:t>
      </w:r>
      <w:r w:rsidRPr="0061049D">
        <w:t>=</w:t>
      </w:r>
      <w:r>
        <w:t>4000/4000*100% = 100 %</w:t>
      </w:r>
    </w:p>
    <w:p w:rsidR="00843E9A" w:rsidRDefault="00843E9A" w:rsidP="00843E9A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Количество распространенных памяток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11</w:t>
      </w:r>
      <w:r w:rsidRPr="0061049D">
        <w:t>=</w:t>
      </w:r>
      <w:r>
        <w:t>3/3*100% = 100 %</w:t>
      </w:r>
    </w:p>
    <w:p w:rsidR="00843E9A" w:rsidRDefault="00843E9A" w:rsidP="00843E9A">
      <w:pPr>
        <w:ind w:left="-567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Количество мероприятий </w:t>
      </w:r>
      <w:r w:rsidRPr="0068692C">
        <w:rPr>
          <w:color w:val="000000"/>
          <w:sz w:val="20"/>
          <w:szCs w:val="20"/>
          <w:shd w:val="clear" w:color="auto" w:fill="FFFFFF"/>
        </w:rPr>
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12</w:t>
      </w:r>
      <w:r w:rsidRPr="0061049D">
        <w:t>=</w:t>
      </w:r>
      <w:r>
        <w:t>2/2*100% = 100 %</w:t>
      </w:r>
    </w:p>
    <w:p w:rsidR="00843E9A" w:rsidRDefault="00843E9A" w:rsidP="00843E9A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 xml:space="preserve">Установка видеонаблюдения 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13</w:t>
      </w:r>
      <w:r w:rsidRPr="0061049D">
        <w:t>=</w:t>
      </w:r>
      <w:r>
        <w:t>0/0*100% = 100 %</w:t>
      </w:r>
    </w:p>
    <w:p w:rsidR="00843E9A" w:rsidRDefault="00843E9A" w:rsidP="00843E9A">
      <w:pPr>
        <w:ind w:left="-567"/>
        <w:jc w:val="both"/>
      </w:pPr>
      <w:r>
        <w:rPr>
          <w:sz w:val="20"/>
          <w:szCs w:val="20"/>
        </w:rPr>
        <w:t>Установка и совершенствование системы доступа на объектах, находящихся в муниципальной собственности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14</w:t>
      </w:r>
      <w:r w:rsidRPr="0061049D">
        <w:t>=</w:t>
      </w:r>
      <w:r>
        <w:t>0/0*100% = 100 %</w:t>
      </w:r>
    </w:p>
    <w:p w:rsidR="00843E9A" w:rsidRDefault="00843E9A" w:rsidP="00843E9A">
      <w:pPr>
        <w:ind w:left="-567"/>
        <w:jc w:val="both"/>
        <w:rPr>
          <w:sz w:val="26"/>
          <w:szCs w:val="26"/>
        </w:rPr>
      </w:pPr>
      <w:r>
        <w:rPr>
          <w:sz w:val="20"/>
          <w:szCs w:val="20"/>
        </w:rPr>
        <w:t>Совершенствование системы оповещения и охранной сигнализации на объектах, находящихся в муниципальной собственности</w:t>
      </w:r>
      <w:r w:rsidRPr="000365A5">
        <w:rPr>
          <w:sz w:val="26"/>
          <w:szCs w:val="26"/>
        </w:rPr>
        <w:t xml:space="preserve"> </w:t>
      </w:r>
    </w:p>
    <w:p w:rsidR="00843E9A" w:rsidRDefault="00843E9A" w:rsidP="00843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15</w:t>
      </w:r>
      <w:r w:rsidRPr="0061049D">
        <w:t>=</w:t>
      </w:r>
      <w:r>
        <w:t>7/7*100% = 100 %</w:t>
      </w:r>
    </w:p>
    <w:p w:rsidR="00843E9A" w:rsidRDefault="00843E9A" w:rsidP="00843E9A">
      <w:pPr>
        <w:ind w:left="-567"/>
        <w:jc w:val="both"/>
        <w:rPr>
          <w:sz w:val="26"/>
          <w:szCs w:val="26"/>
        </w:rPr>
      </w:pPr>
    </w:p>
    <w:p w:rsidR="00843E9A" w:rsidRPr="000365A5" w:rsidRDefault="00843E9A" w:rsidP="00843E9A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 wp14:anchorId="38386322" wp14:editId="663FD256">
            <wp:extent cx="381635" cy="254635"/>
            <wp:effectExtent l="0" t="0" r="0" b="0"/>
            <wp:docPr id="6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843E9A" w:rsidRPr="0061049D" w:rsidRDefault="00843E9A" w:rsidP="00843E9A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 wp14:anchorId="397515EB" wp14:editId="5BD6A8B1">
            <wp:extent cx="787400" cy="636270"/>
            <wp:effectExtent l="19050" t="0" r="0" b="0"/>
            <wp:docPr id="7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9A" w:rsidRPr="0061049D" w:rsidRDefault="00843E9A" w:rsidP="00843E9A">
      <w:pPr>
        <w:ind w:left="-567" w:firstLine="540"/>
        <w:jc w:val="both"/>
      </w:pPr>
    </w:p>
    <w:p w:rsidR="00843E9A" w:rsidRPr="000365A5" w:rsidRDefault="00843E9A" w:rsidP="00843E9A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843E9A" w:rsidRPr="000365A5" w:rsidRDefault="00843E9A" w:rsidP="00843E9A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 wp14:anchorId="551283B6" wp14:editId="4253CF29">
            <wp:extent cx="191135" cy="230505"/>
            <wp:effectExtent l="19050" t="0" r="0" b="0"/>
            <wp:docPr id="7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843E9A" w:rsidRPr="000365A5" w:rsidRDefault="00843E9A" w:rsidP="00843E9A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843E9A" w:rsidRPr="0061049D" w:rsidRDefault="00843E9A" w:rsidP="00843E9A">
      <w:pPr>
        <w:ind w:left="-567" w:firstLine="540"/>
        <w:jc w:val="both"/>
      </w:pPr>
    </w:p>
    <w:p w:rsidR="00843E9A" w:rsidRPr="0061049D" w:rsidRDefault="00843E9A" w:rsidP="00843E9A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843E9A" w:rsidRPr="003C7433" w:rsidRDefault="00843E9A" w:rsidP="00843E9A">
      <w:pPr>
        <w:widowControl w:val="0"/>
        <w:autoSpaceDE w:val="0"/>
        <w:autoSpaceDN w:val="0"/>
        <w:adjustRightInd w:val="0"/>
        <w:ind w:left="-567"/>
        <w:jc w:val="both"/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>
        <w:rPr>
          <w:u w:val="single"/>
        </w:rPr>
        <w:t>(100+</w:t>
      </w:r>
      <w:r w:rsidRPr="003C7433">
        <w:rPr>
          <w:u w:val="single"/>
        </w:rPr>
        <w:t>100+100+100+100+100+100+100+100+100+100</w:t>
      </w:r>
      <w:r>
        <w:rPr>
          <w:u w:val="single"/>
        </w:rPr>
        <w:t>+</w:t>
      </w:r>
      <w:r w:rsidRPr="003C7433">
        <w:rPr>
          <w:u w:val="single"/>
        </w:rPr>
        <w:t>100</w:t>
      </w:r>
      <w:r>
        <w:rPr>
          <w:u w:val="single"/>
        </w:rPr>
        <w:t>+100+100+100</w:t>
      </w:r>
      <w:proofErr w:type="gramStart"/>
      <w:r w:rsidRPr="003C7433">
        <w:rPr>
          <w:u w:val="single"/>
        </w:rPr>
        <w:t>)</w:t>
      </w:r>
      <w:r>
        <w:t xml:space="preserve">  =</w:t>
      </w:r>
      <w:proofErr w:type="gramEnd"/>
      <w:r>
        <w:t xml:space="preserve"> 100</w:t>
      </w:r>
      <w:r w:rsidRPr="003C7433">
        <w:t xml:space="preserve"> %</w:t>
      </w:r>
    </w:p>
    <w:p w:rsidR="00843E9A" w:rsidRPr="003C7433" w:rsidRDefault="00843E9A" w:rsidP="00843E9A">
      <w:pPr>
        <w:widowControl w:val="0"/>
        <w:autoSpaceDE w:val="0"/>
        <w:autoSpaceDN w:val="0"/>
        <w:adjustRightInd w:val="0"/>
        <w:ind w:left="-567"/>
        <w:jc w:val="both"/>
      </w:pPr>
      <w:r w:rsidRPr="003C7433">
        <w:t xml:space="preserve">                                                    </w:t>
      </w:r>
      <w:r>
        <w:t xml:space="preserve">     15</w:t>
      </w:r>
    </w:p>
    <w:p w:rsidR="00843E9A" w:rsidRPr="000365A5" w:rsidRDefault="00843E9A" w:rsidP="00843E9A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843E9A" w:rsidRPr="000365A5" w:rsidRDefault="00843E9A" w:rsidP="00843E9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>
        <w:rPr>
          <w:sz w:val="26"/>
          <w:szCs w:val="26"/>
        </w:rPr>
        <w:t>ст</w:t>
      </w:r>
      <w:proofErr w:type="spellEnd"/>
      <w:r>
        <w:rPr>
          <w:sz w:val="26"/>
          <w:szCs w:val="26"/>
        </w:rPr>
        <w:t xml:space="preserve"> ≥ 95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843E9A" w:rsidRPr="000365A5" w:rsidRDefault="00843E9A" w:rsidP="00843E9A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843E9A" w:rsidRPr="00BB3AF9" w:rsidRDefault="00843E9A" w:rsidP="00843E9A">
      <w:pPr>
        <w:ind w:left="-567"/>
        <w:jc w:val="both"/>
        <w:rPr>
          <w:sz w:val="26"/>
          <w:szCs w:val="26"/>
        </w:rPr>
      </w:pPr>
    </w:p>
    <w:p w:rsidR="00843E9A" w:rsidRDefault="00843E9A" w:rsidP="00843E9A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843E9A" w:rsidRPr="000365A5" w:rsidRDefault="00843E9A" w:rsidP="00843E9A">
      <w:pPr>
        <w:ind w:left="-567" w:firstLine="540"/>
        <w:jc w:val="both"/>
        <w:rPr>
          <w:sz w:val="26"/>
          <w:szCs w:val="26"/>
        </w:rPr>
      </w:pPr>
    </w:p>
    <w:p w:rsidR="00843E9A" w:rsidRDefault="00843E9A" w:rsidP="00843E9A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 wp14:anchorId="243F1CE8" wp14:editId="2444AEEC">
            <wp:extent cx="1057275" cy="445135"/>
            <wp:effectExtent l="19050" t="0" r="0" b="0"/>
            <wp:docPr id="7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9A" w:rsidRDefault="00843E9A" w:rsidP="00843E9A">
      <w:pPr>
        <w:widowControl w:val="0"/>
        <w:autoSpaceDE w:val="0"/>
        <w:autoSpaceDN w:val="0"/>
        <w:adjustRightInd w:val="0"/>
        <w:ind w:left="-567"/>
        <w:jc w:val="center"/>
      </w:pPr>
    </w:p>
    <w:p w:rsidR="00843E9A" w:rsidRPr="0061049D" w:rsidRDefault="00843E9A" w:rsidP="00843E9A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79F767E0" wp14:editId="2358FBE8">
            <wp:extent cx="294005" cy="238760"/>
            <wp:effectExtent l="19050" t="0" r="0" b="0"/>
            <wp:docPr id="7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843E9A" w:rsidRPr="0061049D" w:rsidRDefault="00843E9A" w:rsidP="00843E9A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27C4ACC1" wp14:editId="3F2427CD">
            <wp:extent cx="294005" cy="230505"/>
            <wp:effectExtent l="19050" t="0" r="0" b="0"/>
            <wp:docPr id="7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843E9A" w:rsidRPr="0061049D" w:rsidRDefault="00843E9A" w:rsidP="00843E9A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843E9A" w:rsidRPr="0061049D" w:rsidRDefault="00843E9A" w:rsidP="00843E9A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100 </w:t>
      </w:r>
      <w:r w:rsidRPr="0061049D">
        <w:t>%</w:t>
      </w:r>
    </w:p>
    <w:p w:rsidR="00843E9A" w:rsidRPr="001F7D86" w:rsidRDefault="00843E9A" w:rsidP="00843E9A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 238,452</w:t>
      </w:r>
      <w:r w:rsidRPr="001F7D86">
        <w:t>/</w:t>
      </w:r>
      <w:r>
        <w:t>238,452</w:t>
      </w:r>
    </w:p>
    <w:p w:rsidR="00843E9A" w:rsidRPr="0061049D" w:rsidRDefault="00843E9A" w:rsidP="00843E9A">
      <w:pPr>
        <w:ind w:left="-567" w:firstLine="567"/>
      </w:pPr>
    </w:p>
    <w:p w:rsidR="00843E9A" w:rsidRPr="0061049D" w:rsidRDefault="00843E9A" w:rsidP="00843E9A">
      <w:pPr>
        <w:ind w:left="-567" w:firstLine="567"/>
      </w:pPr>
    </w:p>
    <w:p w:rsidR="00843E9A" w:rsidRPr="00576933" w:rsidRDefault="00843E9A" w:rsidP="00843E9A">
      <w:pPr>
        <w:ind w:left="-567" w:firstLine="567"/>
      </w:pPr>
      <w:r w:rsidRPr="0091126C">
        <w:t xml:space="preserve">Е </w:t>
      </w:r>
      <w:proofErr w:type="spellStart"/>
      <w:proofErr w:type="gramStart"/>
      <w:r w:rsidRPr="0091126C">
        <w:t>исп</w:t>
      </w:r>
      <w:proofErr w:type="spellEnd"/>
      <w:r w:rsidRPr="0061049D">
        <w:t xml:space="preserve"> </w:t>
      </w:r>
      <w:r>
        <w:t xml:space="preserve"> ≥</w:t>
      </w:r>
      <w:proofErr w:type="gramEnd"/>
      <w:r>
        <w:t xml:space="preserve"> 100% программа </w:t>
      </w:r>
      <w:r>
        <w:rPr>
          <w:lang w:eastAsia="en-US"/>
        </w:rPr>
        <w:t>высокоэффективная.</w:t>
      </w:r>
    </w:p>
    <w:p w:rsidR="00843E9A" w:rsidRDefault="00843E9A" w:rsidP="00843E9A">
      <w:pPr>
        <w:ind w:left="-567" w:firstLine="567"/>
      </w:pPr>
      <w:r>
        <w:br w:type="textWrapping" w:clear="all"/>
      </w: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Default="00E47EAB" w:rsidP="00843E9A">
      <w:pPr>
        <w:ind w:left="-567" w:firstLine="567"/>
      </w:pPr>
    </w:p>
    <w:p w:rsidR="00E47EAB" w:rsidRPr="00576933" w:rsidRDefault="00E47EAB" w:rsidP="00843E9A">
      <w:pPr>
        <w:ind w:left="-567" w:firstLine="567"/>
      </w:pPr>
    </w:p>
    <w:p w:rsidR="00843E9A" w:rsidRPr="0061049D" w:rsidRDefault="00843E9A" w:rsidP="00843E9A">
      <w:pPr>
        <w:widowControl w:val="0"/>
        <w:autoSpaceDE w:val="0"/>
        <w:autoSpaceDN w:val="0"/>
        <w:adjustRightInd w:val="0"/>
        <w:ind w:left="-567"/>
      </w:pPr>
    </w:p>
    <w:p w:rsidR="00E47EAB" w:rsidRPr="0033622D" w:rsidRDefault="00E47EAB" w:rsidP="00E47E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E47EAB" w:rsidRPr="00E8069F" w:rsidRDefault="00E47EAB" w:rsidP="00E47EAB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560FB5">
        <w:rPr>
          <w:b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 на 2020-2022 годы»</w:t>
      </w:r>
      <w:r w:rsidRPr="00560FB5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2021</w:t>
      </w:r>
      <w:r w:rsidRPr="00597C57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E47EAB" w:rsidRPr="00D804B2" w:rsidRDefault="00E47EAB" w:rsidP="00E47EA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47EAB" w:rsidRDefault="00E47EAB" w:rsidP="00E47EAB"/>
    <w:p w:rsidR="00E47EAB" w:rsidRPr="00597C57" w:rsidRDefault="00E47EAB" w:rsidP="00E47EAB">
      <w:pPr>
        <w:ind w:left="-567" w:firstLine="567"/>
        <w:jc w:val="both"/>
        <w:rPr>
          <w:sz w:val="26"/>
          <w:szCs w:val="26"/>
        </w:rPr>
      </w:pPr>
      <w:r w:rsidRPr="00597C57">
        <w:rPr>
          <w:sz w:val="26"/>
          <w:szCs w:val="26"/>
        </w:rPr>
        <w:t xml:space="preserve">Муниципальная программа </w:t>
      </w:r>
      <w:r w:rsidRPr="00560FB5">
        <w:rPr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 на 2020-2022 годы»</w:t>
      </w:r>
      <w:r>
        <w:rPr>
          <w:b/>
          <w:sz w:val="26"/>
          <w:szCs w:val="26"/>
        </w:rPr>
        <w:t xml:space="preserve"> </w:t>
      </w:r>
      <w:r w:rsidRPr="00597C57">
        <w:rPr>
          <w:sz w:val="26"/>
          <w:szCs w:val="26"/>
        </w:rPr>
        <w:t>утверждена Постановлением Администрации</w:t>
      </w:r>
      <w:r w:rsidRPr="00597C57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30.06.2020 № 128</w:t>
      </w:r>
      <w:r w:rsidRPr="00597C57">
        <w:rPr>
          <w:sz w:val="26"/>
          <w:szCs w:val="26"/>
        </w:rPr>
        <w:t>.</w:t>
      </w:r>
    </w:p>
    <w:p w:rsidR="00E47EAB" w:rsidRDefault="00E47EAB" w:rsidP="00E47EAB">
      <w:pPr>
        <w:jc w:val="both"/>
        <w:rPr>
          <w:sz w:val="26"/>
          <w:szCs w:val="26"/>
        </w:rPr>
      </w:pPr>
    </w:p>
    <w:p w:rsidR="00E47EAB" w:rsidRPr="00911F7D" w:rsidRDefault="00E47EAB" w:rsidP="00E47E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E47EAB" w:rsidRPr="0061049D" w:rsidRDefault="00E47EAB" w:rsidP="00E47EAB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517"/>
        <w:gridCol w:w="567"/>
        <w:gridCol w:w="712"/>
        <w:gridCol w:w="709"/>
        <w:gridCol w:w="851"/>
        <w:gridCol w:w="850"/>
        <w:gridCol w:w="579"/>
        <w:gridCol w:w="708"/>
        <w:gridCol w:w="1927"/>
      </w:tblGrid>
      <w:tr w:rsidR="00E47EAB" w:rsidRPr="00864076" w:rsidTr="00FD7AD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E47EAB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B" w:rsidRPr="00864076" w:rsidRDefault="00E47EAB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B" w:rsidRPr="00864076" w:rsidRDefault="00E47EAB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3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4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B" w:rsidRPr="00864076" w:rsidRDefault="00E47EAB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E47EAB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B" w:rsidRPr="00864076" w:rsidRDefault="00E47EAB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B" w:rsidRPr="00864076" w:rsidRDefault="00E47EAB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B" w:rsidRPr="00864076" w:rsidRDefault="00E47EAB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E47EAB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E47EAB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 xml:space="preserve">1.  </w:t>
            </w:r>
            <w:r w:rsidRPr="00601649">
              <w:rPr>
                <w:sz w:val="20"/>
                <w:szCs w:val="20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E47EAB" w:rsidRPr="00864076" w:rsidTr="00FD7AD2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5D4D08" w:rsidRDefault="00E47EAB" w:rsidP="00FD7AD2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5D4D08" w:rsidRDefault="00E47EAB" w:rsidP="00FD7AD2">
            <w:pPr>
              <w:rPr>
                <w:sz w:val="20"/>
                <w:szCs w:val="20"/>
              </w:rPr>
            </w:pPr>
            <w:r w:rsidRPr="00853A69">
              <w:rPr>
                <w:sz w:val="20"/>
                <w:szCs w:val="20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5D4D08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5D4D08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47EAB" w:rsidRPr="00864076" w:rsidTr="00FD7AD2">
        <w:trPr>
          <w:trHeight w:val="709"/>
        </w:trPr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01649">
              <w:rPr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</w:tr>
      <w:tr w:rsidR="00E47EAB" w:rsidRPr="00864076" w:rsidTr="00FD7AD2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5D4D08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5D4D08" w:rsidRDefault="00E47EAB" w:rsidP="00FD7AD2">
            <w:pPr>
              <w:rPr>
                <w:sz w:val="20"/>
                <w:szCs w:val="20"/>
              </w:rPr>
            </w:pPr>
            <w:r w:rsidRPr="00030AC9">
              <w:rPr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5D4D08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5D4D08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47EAB" w:rsidRPr="00864076" w:rsidTr="00FD7AD2">
        <w:trPr>
          <w:trHeight w:val="467"/>
        </w:trPr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01649">
              <w:rPr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E47EAB" w:rsidRPr="00864076" w:rsidTr="00FD7AD2">
        <w:trPr>
          <w:trHeight w:val="70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5D4D08" w:rsidRDefault="00E47EAB" w:rsidP="00FD7AD2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5D4D08" w:rsidRDefault="00E47EAB" w:rsidP="00FD7AD2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413D1A">
              <w:rPr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5D4D08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5D4D08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47EAB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A12DFD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A12DFD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47EAB" w:rsidRDefault="00E47EAB" w:rsidP="00E47EAB">
      <w:pPr>
        <w:jc w:val="both"/>
        <w:rPr>
          <w:sz w:val="26"/>
          <w:szCs w:val="26"/>
        </w:rPr>
      </w:pPr>
    </w:p>
    <w:p w:rsidR="00E47EAB" w:rsidRDefault="00E47EAB" w:rsidP="00E47EAB">
      <w:pPr>
        <w:jc w:val="both"/>
        <w:rPr>
          <w:sz w:val="26"/>
          <w:szCs w:val="26"/>
        </w:rPr>
      </w:pPr>
    </w:p>
    <w:p w:rsidR="00E47EAB" w:rsidRDefault="00E47EAB" w:rsidP="00E47EAB">
      <w:pPr>
        <w:jc w:val="both"/>
        <w:rPr>
          <w:sz w:val="26"/>
          <w:szCs w:val="26"/>
        </w:rPr>
      </w:pPr>
    </w:p>
    <w:p w:rsidR="00E47EAB" w:rsidRDefault="00E47EAB" w:rsidP="00E47EAB">
      <w:pPr>
        <w:jc w:val="both"/>
        <w:rPr>
          <w:sz w:val="26"/>
          <w:szCs w:val="26"/>
        </w:rPr>
      </w:pPr>
    </w:p>
    <w:p w:rsidR="00E47EAB" w:rsidRDefault="00E47EAB" w:rsidP="00E47EA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560FB5">
        <w:rPr>
          <w:b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 на 2020-2022 годы»</w:t>
      </w:r>
    </w:p>
    <w:p w:rsidR="00E47EAB" w:rsidRDefault="00E47EAB" w:rsidP="00E47EA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E47EAB" w:rsidRPr="00864076" w:rsidTr="00FD7AD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E47EAB" w:rsidRPr="00864076" w:rsidTr="00FD7AD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B" w:rsidRPr="00864076" w:rsidRDefault="00E47EAB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B" w:rsidRPr="00864076" w:rsidRDefault="00E47EAB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E47EAB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864076" w:rsidRDefault="00E47EAB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E47EAB" w:rsidRPr="00864076" w:rsidTr="00FD7AD2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E215AB" w:rsidRDefault="00E47EA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15AB">
              <w:rPr>
                <w:sz w:val="20"/>
                <w:szCs w:val="20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E47EAB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E215AB" w:rsidRDefault="00E47EAB" w:rsidP="00FD7AD2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E215AB">
              <w:rPr>
                <w:sz w:val="20"/>
                <w:szCs w:val="20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E215AB" w:rsidRDefault="00E47EA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15A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457CD6" w:rsidRDefault="00E47EA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457CD6" w:rsidRDefault="00E47EA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457CD6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7EAB" w:rsidRPr="00864076" w:rsidTr="00FD7AD2">
        <w:trPr>
          <w:trHeight w:val="193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6471CE" w:rsidRDefault="00E47EAB" w:rsidP="00FD7AD2">
            <w:pPr>
              <w:jc w:val="center"/>
              <w:rPr>
                <w:sz w:val="20"/>
                <w:szCs w:val="20"/>
              </w:rPr>
            </w:pPr>
            <w:r w:rsidRPr="006471CE">
              <w:rPr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</w:tr>
      <w:tr w:rsidR="00E47EAB" w:rsidRPr="00864076" w:rsidTr="00FD7AD2">
        <w:trPr>
          <w:trHeight w:val="3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6471CE" w:rsidRDefault="00E47EAB" w:rsidP="00FD7AD2">
            <w:pPr>
              <w:jc w:val="both"/>
              <w:rPr>
                <w:sz w:val="20"/>
                <w:szCs w:val="20"/>
              </w:rPr>
            </w:pPr>
            <w:r w:rsidRPr="006471CE">
              <w:rPr>
                <w:sz w:val="20"/>
                <w:szCs w:val="20"/>
              </w:rPr>
              <w:t>Проведение мероприятий</w:t>
            </w:r>
            <w:r w:rsidRPr="006471C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6471CE" w:rsidRDefault="00E47EAB" w:rsidP="00FD7AD2">
            <w:pPr>
              <w:jc w:val="center"/>
              <w:rPr>
                <w:sz w:val="20"/>
                <w:szCs w:val="20"/>
              </w:rPr>
            </w:pPr>
            <w:r w:rsidRPr="006471CE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6471CE" w:rsidRDefault="00E47EAB" w:rsidP="00FD7AD2">
            <w:pPr>
              <w:jc w:val="center"/>
              <w:rPr>
                <w:sz w:val="20"/>
                <w:szCs w:val="20"/>
              </w:rPr>
            </w:pPr>
            <w:r w:rsidRPr="006471CE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457CD6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457CD6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7EAB" w:rsidRPr="00864076" w:rsidTr="00FD7AD2">
        <w:trPr>
          <w:trHeight w:val="3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6471CE" w:rsidRDefault="00E47EAB" w:rsidP="00FD7A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материально-технической базы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6471CE" w:rsidRDefault="00E47EAB" w:rsidP="00FD7AD2">
            <w:pPr>
              <w:jc w:val="center"/>
              <w:rPr>
                <w:sz w:val="20"/>
                <w:szCs w:val="20"/>
              </w:rPr>
            </w:pPr>
            <w:r w:rsidRPr="006471CE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6471CE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7EAB" w:rsidRPr="00864076" w:rsidTr="00FD7AD2">
        <w:trPr>
          <w:trHeight w:val="363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FD495E" w:rsidRDefault="00E47EAB" w:rsidP="00FD7AD2">
            <w:pPr>
              <w:jc w:val="center"/>
              <w:rPr>
                <w:sz w:val="20"/>
                <w:szCs w:val="20"/>
              </w:rPr>
            </w:pPr>
            <w:r w:rsidRPr="00FD495E">
              <w:rPr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E47EAB" w:rsidRPr="00864076" w:rsidTr="00FD7AD2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FD495E" w:rsidRDefault="00E47EAB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D495E">
              <w:rPr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FD495E" w:rsidRDefault="00E47EA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D495E">
              <w:rPr>
                <w:bCs/>
                <w:sz w:val="20"/>
                <w:szCs w:val="20"/>
              </w:rPr>
              <w:t>объед</w:t>
            </w:r>
            <w:proofErr w:type="spellEnd"/>
            <w:r w:rsidRPr="00FD495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FD495E" w:rsidRDefault="00E47EA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D49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FD495E" w:rsidRDefault="00E47EA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B" w:rsidRPr="00457CD6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7EAB" w:rsidRPr="00864076" w:rsidTr="00FD7AD2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FD495E" w:rsidRDefault="00E47EAB" w:rsidP="00FD7AD2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D495E">
              <w:rPr>
                <w:spacing w:val="2"/>
                <w:sz w:val="20"/>
                <w:szCs w:val="20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FD495E" w:rsidRDefault="00E47EA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D495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FD495E" w:rsidRDefault="00E47EA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D49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B" w:rsidRPr="00FD495E" w:rsidRDefault="00E47EAB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B" w:rsidRDefault="00E47EAB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47EAB" w:rsidRPr="00911F7D" w:rsidRDefault="00E47EAB" w:rsidP="00E47EA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47EAB" w:rsidRDefault="00E47EAB" w:rsidP="00E47EA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E47EAB" w:rsidRPr="002D4D44" w:rsidRDefault="00E47EAB" w:rsidP="00E47EA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47EAB" w:rsidRDefault="00E47EAB" w:rsidP="00E47EAB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2021</w:t>
      </w:r>
      <w:r w:rsidRPr="00093984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093984">
        <w:rPr>
          <w:sz w:val="26"/>
          <w:szCs w:val="26"/>
        </w:rPr>
        <w:t xml:space="preserve"> </w:t>
      </w:r>
      <w:r>
        <w:rPr>
          <w:sz w:val="26"/>
          <w:szCs w:val="26"/>
        </w:rPr>
        <w:t>в программу вносились изменения постановлениями Администрации городского поселения Мышкин от 24.02.2021 № 31, от 19.11.2021 № 240.</w:t>
      </w:r>
    </w:p>
    <w:p w:rsidR="00E47EAB" w:rsidRDefault="00E47EAB" w:rsidP="00E47EA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E47EAB" w:rsidRDefault="00E47EAB" w:rsidP="00E47EAB">
      <w:pPr>
        <w:jc w:val="both"/>
        <w:rPr>
          <w:sz w:val="26"/>
          <w:szCs w:val="26"/>
        </w:rPr>
      </w:pPr>
    </w:p>
    <w:p w:rsidR="00E47EAB" w:rsidRDefault="00E47EAB" w:rsidP="00E47EA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E47EAB" w:rsidRDefault="00E47EAB" w:rsidP="00E47EA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47EAB" w:rsidRDefault="00E47EAB" w:rsidP="00E47EAB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9B47D9">
        <w:rPr>
          <w:sz w:val="26"/>
          <w:szCs w:val="26"/>
        </w:rPr>
        <w:t>По подпрограмме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  <w:r>
        <w:rPr>
          <w:sz w:val="26"/>
          <w:szCs w:val="26"/>
        </w:rPr>
        <w:t xml:space="preserve"> были выделены денежные средства:</w:t>
      </w:r>
    </w:p>
    <w:p w:rsidR="00E47EAB" w:rsidRPr="009B47D9" w:rsidRDefault="00E47EAB" w:rsidP="00E47EAB">
      <w:pPr>
        <w:widowControl w:val="0"/>
        <w:autoSpaceDE w:val="0"/>
        <w:autoSpaceDN w:val="0"/>
        <w:adjustRightInd w:val="0"/>
        <w:ind w:left="-567"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на организацию и проведение праздничного мероприятия «Масленица» - 20,0 </w:t>
      </w:r>
      <w:r w:rsidRPr="009B47D9">
        <w:rPr>
          <w:sz w:val="26"/>
          <w:szCs w:val="26"/>
        </w:rPr>
        <w:t>тыс. руб.</w:t>
      </w:r>
    </w:p>
    <w:p w:rsidR="00E47EAB" w:rsidRPr="009B47D9" w:rsidRDefault="00E47EAB" w:rsidP="00E47EAB">
      <w:pPr>
        <w:ind w:left="-567" w:firstLine="567"/>
        <w:jc w:val="both"/>
        <w:rPr>
          <w:sz w:val="26"/>
          <w:szCs w:val="26"/>
        </w:rPr>
      </w:pPr>
      <w:r w:rsidRPr="009B47D9">
        <w:rPr>
          <w:sz w:val="26"/>
          <w:szCs w:val="26"/>
        </w:rPr>
        <w:t xml:space="preserve">По подпрограмме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 </w:t>
      </w:r>
      <w:r>
        <w:rPr>
          <w:sz w:val="26"/>
          <w:szCs w:val="26"/>
        </w:rPr>
        <w:t xml:space="preserve">производилась установка временных дорожных знаков </w:t>
      </w:r>
      <w:r w:rsidRPr="00774684">
        <w:rPr>
          <w:sz w:val="26"/>
          <w:szCs w:val="26"/>
        </w:rPr>
        <w:t>для подготовки и реализации проекта «Бегом по Золотому кольцу-2021» серии «</w:t>
      </w:r>
      <w:proofErr w:type="spellStart"/>
      <w:r w:rsidRPr="00774684">
        <w:rPr>
          <w:sz w:val="26"/>
          <w:szCs w:val="26"/>
          <w:lang w:val="en-US"/>
        </w:rPr>
        <w:t>ReussiaRunning</w:t>
      </w:r>
      <w:proofErr w:type="spellEnd"/>
      <w:r w:rsidRPr="00774684">
        <w:rPr>
          <w:sz w:val="26"/>
          <w:szCs w:val="26"/>
        </w:rPr>
        <w:t>» на территории Мышкинского муниципального района</w:t>
      </w:r>
      <w:r w:rsidRPr="009B47D9">
        <w:rPr>
          <w:sz w:val="26"/>
          <w:szCs w:val="26"/>
        </w:rPr>
        <w:t xml:space="preserve"> - </w:t>
      </w:r>
      <w:r>
        <w:rPr>
          <w:sz w:val="26"/>
          <w:szCs w:val="26"/>
        </w:rPr>
        <w:t>28,5</w:t>
      </w:r>
      <w:r w:rsidRPr="009B47D9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Кроме того, приобретались подарки в честь «Дня тренера» виде футбольных мячей.</w:t>
      </w:r>
    </w:p>
    <w:p w:rsidR="00E47EAB" w:rsidRDefault="00E47EAB" w:rsidP="00E47EAB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9B47D9">
        <w:rPr>
          <w:sz w:val="26"/>
          <w:szCs w:val="26"/>
        </w:rPr>
        <w:t>По подпрограмме</w:t>
      </w:r>
      <w:r>
        <w:rPr>
          <w:sz w:val="26"/>
          <w:szCs w:val="26"/>
        </w:rPr>
        <w:t xml:space="preserve"> </w:t>
      </w:r>
      <w:r w:rsidRPr="00AD5B31">
        <w:rPr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  <w:r>
        <w:rPr>
          <w:sz w:val="26"/>
          <w:szCs w:val="26"/>
        </w:rPr>
        <w:t xml:space="preserve"> были выделены денежные средства:</w:t>
      </w:r>
    </w:p>
    <w:p w:rsidR="00E47EAB" w:rsidRDefault="00E47EAB" w:rsidP="00E47EAB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организацию и проведение праздничного мероприятия «День победы» - 35,0 </w:t>
      </w:r>
      <w:r w:rsidRPr="009B47D9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E47EAB" w:rsidRPr="009B47D9" w:rsidRDefault="00E47EAB" w:rsidP="00E47EAB">
      <w:pPr>
        <w:widowControl w:val="0"/>
        <w:autoSpaceDE w:val="0"/>
        <w:autoSpaceDN w:val="0"/>
        <w:adjustRightInd w:val="0"/>
        <w:ind w:left="-567"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- возложены цветы на м</w:t>
      </w:r>
      <w:r w:rsidRPr="00CC673C">
        <w:rPr>
          <w:sz w:val="26"/>
          <w:szCs w:val="26"/>
        </w:rPr>
        <w:t>ероприяти</w:t>
      </w:r>
      <w:r>
        <w:rPr>
          <w:sz w:val="26"/>
          <w:szCs w:val="26"/>
        </w:rPr>
        <w:t>и</w:t>
      </w:r>
      <w:r w:rsidRPr="00CC673C">
        <w:rPr>
          <w:sz w:val="26"/>
          <w:szCs w:val="26"/>
        </w:rPr>
        <w:t>, посвященно</w:t>
      </w:r>
      <w:r>
        <w:rPr>
          <w:sz w:val="26"/>
          <w:szCs w:val="26"/>
        </w:rPr>
        <w:t>м</w:t>
      </w:r>
      <w:r w:rsidRPr="00CC673C">
        <w:rPr>
          <w:sz w:val="26"/>
          <w:szCs w:val="26"/>
        </w:rPr>
        <w:t xml:space="preserve"> Дню памяти жертв блокады Ленинграда</w:t>
      </w:r>
      <w:r>
        <w:rPr>
          <w:sz w:val="26"/>
          <w:szCs w:val="26"/>
        </w:rPr>
        <w:t xml:space="preserve"> – 3,0 тыс. руб.</w:t>
      </w:r>
    </w:p>
    <w:p w:rsidR="00E47EAB" w:rsidRDefault="00E47EAB" w:rsidP="00E47EAB">
      <w:pPr>
        <w:jc w:val="both"/>
        <w:rPr>
          <w:sz w:val="26"/>
          <w:szCs w:val="26"/>
        </w:rPr>
      </w:pPr>
    </w:p>
    <w:p w:rsidR="00E47EAB" w:rsidRPr="00F8410F" w:rsidRDefault="00E47EAB" w:rsidP="00E47EAB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E47EAB" w:rsidRPr="00F8410F" w:rsidRDefault="00E47EAB" w:rsidP="00E47E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E47EAB" w:rsidRDefault="00E47EAB" w:rsidP="00E47EAB">
      <w:pPr>
        <w:ind w:left="-567" w:firstLine="567"/>
        <w:jc w:val="both"/>
        <w:rPr>
          <w:sz w:val="26"/>
          <w:szCs w:val="26"/>
        </w:rPr>
      </w:pPr>
    </w:p>
    <w:p w:rsidR="00E47EAB" w:rsidRPr="0061049D" w:rsidRDefault="00E47EAB" w:rsidP="00E47EAB">
      <w:pPr>
        <w:widowControl w:val="0"/>
        <w:autoSpaceDE w:val="0"/>
        <w:autoSpaceDN w:val="0"/>
        <w:adjustRightInd w:val="0"/>
        <w:jc w:val="center"/>
      </w:pPr>
    </w:p>
    <w:p w:rsidR="00E47EAB" w:rsidRPr="00BB3AF9" w:rsidRDefault="00E47EAB" w:rsidP="00E47EA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E47EAB" w:rsidRPr="00BB3AF9" w:rsidRDefault="00E47EAB" w:rsidP="00E47EAB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E47EAB" w:rsidRPr="00BB3AF9" w:rsidRDefault="00E47EAB" w:rsidP="00E47EAB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 wp14:anchorId="448F1481" wp14:editId="40126C8F">
            <wp:extent cx="309880" cy="238760"/>
            <wp:effectExtent l="19050" t="0" r="0" b="0"/>
            <wp:docPr id="7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E47EAB" w:rsidRDefault="00E47EAB" w:rsidP="00E47EAB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E47EAB" w:rsidRDefault="00E47EAB" w:rsidP="00E47EA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1/1*100% = 100%</w:t>
      </w:r>
    </w:p>
    <w:p w:rsidR="00E47EAB" w:rsidRDefault="00E47EAB" w:rsidP="00E47EAB">
      <w:pPr>
        <w:ind w:left="-567"/>
        <w:jc w:val="both"/>
        <w:rPr>
          <w:b/>
        </w:rPr>
      </w:pPr>
      <w:r w:rsidRPr="00E215AB">
        <w:rPr>
          <w:sz w:val="20"/>
          <w:szCs w:val="20"/>
        </w:rPr>
        <w:t>Организация и проведение мероприятий культурно-досуговой направленности</w:t>
      </w:r>
      <w:r w:rsidRPr="00E56A9C">
        <w:rPr>
          <w:b/>
        </w:rPr>
        <w:t xml:space="preserve"> </w:t>
      </w:r>
    </w:p>
    <w:p w:rsidR="00E47EAB" w:rsidRDefault="00E47EAB" w:rsidP="00E47EA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>
        <w:rPr>
          <w:b/>
        </w:rPr>
        <w:t>=</w:t>
      </w:r>
      <w:r w:rsidRPr="007F47DB">
        <w:t>1</w:t>
      </w:r>
      <w:r>
        <w:t>/1*100% = 100 %</w:t>
      </w:r>
    </w:p>
    <w:p w:rsidR="00E47EAB" w:rsidRDefault="00E47EAB" w:rsidP="00E47EAB">
      <w:pPr>
        <w:ind w:left="-567"/>
        <w:jc w:val="both"/>
        <w:rPr>
          <w:b/>
        </w:rPr>
      </w:pPr>
      <w:r w:rsidRPr="006471CE">
        <w:rPr>
          <w:sz w:val="20"/>
          <w:szCs w:val="20"/>
        </w:rPr>
        <w:t>Проведение мероприятий</w:t>
      </w:r>
      <w:r w:rsidRPr="006471CE">
        <w:rPr>
          <w:color w:val="2D2D2D"/>
          <w:spacing w:val="2"/>
          <w:sz w:val="20"/>
          <w:szCs w:val="20"/>
          <w:shd w:val="clear" w:color="auto" w:fill="FFFFFF"/>
        </w:rPr>
        <w:t xml:space="preserve"> физкультурно-оздоровительной направленности</w:t>
      </w:r>
      <w:r w:rsidRPr="00E56A9C">
        <w:rPr>
          <w:b/>
        </w:rPr>
        <w:t xml:space="preserve"> </w:t>
      </w:r>
    </w:p>
    <w:p w:rsidR="00E47EAB" w:rsidRDefault="00E47EAB" w:rsidP="00E47EAB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3=</w:t>
      </w:r>
      <w:r>
        <w:t>5/5*100% = 100 %</w:t>
      </w:r>
    </w:p>
    <w:p w:rsidR="00E47EAB" w:rsidRDefault="00E47EAB" w:rsidP="00E47EAB">
      <w:pPr>
        <w:ind w:left="-567"/>
        <w:jc w:val="both"/>
        <w:rPr>
          <w:b/>
        </w:rPr>
      </w:pPr>
      <w:r>
        <w:rPr>
          <w:sz w:val="20"/>
          <w:szCs w:val="20"/>
        </w:rPr>
        <w:t>Приобретение материально-технической базы</w:t>
      </w:r>
    </w:p>
    <w:p w:rsidR="00E47EAB" w:rsidRDefault="00E47EAB" w:rsidP="00E47EAB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4=</w:t>
      </w:r>
      <w:r>
        <w:t>0/0*100 = 100%</w:t>
      </w:r>
    </w:p>
    <w:p w:rsidR="00E47EAB" w:rsidRDefault="00E47EAB" w:rsidP="00E47EAB">
      <w:pPr>
        <w:ind w:left="-567"/>
        <w:jc w:val="both"/>
        <w:rPr>
          <w:sz w:val="26"/>
          <w:szCs w:val="26"/>
        </w:rPr>
      </w:pPr>
      <w:r w:rsidRPr="00FD495E">
        <w:rPr>
          <w:sz w:val="20"/>
          <w:szCs w:val="20"/>
        </w:rPr>
        <w:t>Поддержка деятельности общественных, молодежных объединений разносторонней направленности</w:t>
      </w:r>
      <w:r w:rsidRPr="000365A5">
        <w:rPr>
          <w:sz w:val="26"/>
          <w:szCs w:val="26"/>
        </w:rPr>
        <w:t xml:space="preserve"> </w:t>
      </w:r>
    </w:p>
    <w:p w:rsidR="00E47EAB" w:rsidRDefault="00E47EAB" w:rsidP="00E47EAB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5=</w:t>
      </w:r>
      <w:r>
        <w:t>2/2*100 = 100%</w:t>
      </w:r>
    </w:p>
    <w:p w:rsidR="00E47EAB" w:rsidRDefault="00E47EAB" w:rsidP="00E47EAB">
      <w:pPr>
        <w:ind w:left="-567"/>
        <w:jc w:val="both"/>
        <w:rPr>
          <w:sz w:val="26"/>
          <w:szCs w:val="26"/>
        </w:rPr>
      </w:pPr>
      <w:r w:rsidRPr="00FD495E">
        <w:rPr>
          <w:spacing w:val="2"/>
          <w:sz w:val="20"/>
          <w:szCs w:val="20"/>
          <w:shd w:val="clear" w:color="auto" w:fill="FFFFFF"/>
        </w:rPr>
        <w:t>Организация и проведение мероприятий с детьми и молодежью</w:t>
      </w:r>
    </w:p>
    <w:p w:rsidR="00E47EAB" w:rsidRPr="000365A5" w:rsidRDefault="00E47EAB" w:rsidP="00E47EAB">
      <w:pPr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 wp14:anchorId="1DDB7FAB" wp14:editId="08BD952C">
            <wp:extent cx="381635" cy="254635"/>
            <wp:effectExtent l="0" t="0" r="0" b="0"/>
            <wp:docPr id="7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E47EAB" w:rsidRPr="0061049D" w:rsidRDefault="00E47EAB" w:rsidP="00E47EAB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 wp14:anchorId="6C10687D" wp14:editId="4C856365">
            <wp:extent cx="787400" cy="636270"/>
            <wp:effectExtent l="19050" t="0" r="0" b="0"/>
            <wp:docPr id="7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AB" w:rsidRPr="0061049D" w:rsidRDefault="00E47EAB" w:rsidP="00E47EAB">
      <w:pPr>
        <w:ind w:left="-567" w:firstLine="540"/>
        <w:jc w:val="both"/>
      </w:pPr>
    </w:p>
    <w:p w:rsidR="00E47EAB" w:rsidRPr="000365A5" w:rsidRDefault="00E47EAB" w:rsidP="00E47EA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E47EAB" w:rsidRPr="000365A5" w:rsidRDefault="00E47EAB" w:rsidP="00E47EAB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 wp14:anchorId="3442E765" wp14:editId="05B3CF08">
            <wp:extent cx="191135" cy="230505"/>
            <wp:effectExtent l="19050" t="0" r="0" b="0"/>
            <wp:docPr id="7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E47EAB" w:rsidRPr="000365A5" w:rsidRDefault="00E47EAB" w:rsidP="00E47EA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E47EAB" w:rsidRPr="0061049D" w:rsidRDefault="00E47EAB" w:rsidP="00E47EAB">
      <w:pPr>
        <w:ind w:left="-567" w:firstLine="540"/>
        <w:jc w:val="both"/>
      </w:pPr>
    </w:p>
    <w:p w:rsidR="00E47EAB" w:rsidRPr="0061049D" w:rsidRDefault="00E47EAB" w:rsidP="00E47EAB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E47EAB" w:rsidRPr="000365A5" w:rsidRDefault="00E47EAB" w:rsidP="00E47EA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</w:t>
      </w:r>
      <w:r>
        <w:rPr>
          <w:sz w:val="26"/>
          <w:szCs w:val="26"/>
          <w:u w:val="single"/>
        </w:rPr>
        <w:t>100+100</w:t>
      </w:r>
      <w:r w:rsidRPr="000365A5">
        <w:rPr>
          <w:sz w:val="26"/>
          <w:szCs w:val="26"/>
          <w:u w:val="single"/>
        </w:rPr>
        <w:t>+100+100</w:t>
      </w:r>
      <w:r>
        <w:rPr>
          <w:sz w:val="26"/>
          <w:szCs w:val="26"/>
          <w:u w:val="single"/>
        </w:rPr>
        <w:t>+100</w:t>
      </w:r>
      <w:r w:rsidRPr="000365A5">
        <w:rPr>
          <w:sz w:val="26"/>
          <w:szCs w:val="26"/>
          <w:u w:val="single"/>
        </w:rPr>
        <w:t>)</w:t>
      </w:r>
      <w:r w:rsidRPr="000365A5">
        <w:rPr>
          <w:sz w:val="26"/>
          <w:szCs w:val="26"/>
        </w:rPr>
        <w:t xml:space="preserve">    = </w:t>
      </w:r>
      <w:r>
        <w:rPr>
          <w:sz w:val="26"/>
          <w:szCs w:val="26"/>
        </w:rPr>
        <w:t>100</w:t>
      </w:r>
      <w:r w:rsidRPr="000365A5">
        <w:rPr>
          <w:sz w:val="26"/>
          <w:szCs w:val="26"/>
        </w:rPr>
        <w:t xml:space="preserve"> %</w:t>
      </w:r>
    </w:p>
    <w:p w:rsidR="00E47EAB" w:rsidRPr="000365A5" w:rsidRDefault="00E47EAB" w:rsidP="00E47EA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5</w:t>
      </w:r>
    </w:p>
    <w:p w:rsidR="00E47EAB" w:rsidRPr="000365A5" w:rsidRDefault="00E47EAB" w:rsidP="00E47EA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E47EAB" w:rsidRPr="000365A5" w:rsidRDefault="00E47EAB" w:rsidP="00E47EA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>
        <w:rPr>
          <w:sz w:val="26"/>
          <w:szCs w:val="26"/>
        </w:rPr>
        <w:t>ст</w:t>
      </w:r>
      <w:proofErr w:type="spellEnd"/>
      <w:r>
        <w:rPr>
          <w:sz w:val="26"/>
          <w:szCs w:val="26"/>
        </w:rPr>
        <w:t xml:space="preserve"> ≥ 95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E47EAB" w:rsidRPr="000365A5" w:rsidRDefault="00E47EAB" w:rsidP="00E47EA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E47EAB" w:rsidRPr="00BB3AF9" w:rsidRDefault="00E47EAB" w:rsidP="00E47EAB">
      <w:pPr>
        <w:ind w:left="-567"/>
        <w:jc w:val="both"/>
        <w:rPr>
          <w:sz w:val="26"/>
          <w:szCs w:val="26"/>
        </w:rPr>
      </w:pPr>
    </w:p>
    <w:p w:rsidR="00E47EAB" w:rsidRDefault="00E47EAB" w:rsidP="00E47EA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E47EAB" w:rsidRPr="000365A5" w:rsidRDefault="00E47EAB" w:rsidP="00E47EAB">
      <w:pPr>
        <w:ind w:left="-567" w:firstLine="540"/>
        <w:jc w:val="both"/>
        <w:rPr>
          <w:sz w:val="26"/>
          <w:szCs w:val="26"/>
        </w:rPr>
      </w:pPr>
    </w:p>
    <w:p w:rsidR="00E47EAB" w:rsidRDefault="00E47EAB" w:rsidP="00E47EAB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 wp14:anchorId="5E1A285E" wp14:editId="2C8B7C69">
            <wp:extent cx="1057275" cy="445135"/>
            <wp:effectExtent l="19050" t="0" r="0" b="0"/>
            <wp:docPr id="8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AB" w:rsidRDefault="00E47EAB" w:rsidP="00E47EAB">
      <w:pPr>
        <w:widowControl w:val="0"/>
        <w:autoSpaceDE w:val="0"/>
        <w:autoSpaceDN w:val="0"/>
        <w:adjustRightInd w:val="0"/>
        <w:ind w:left="-567"/>
        <w:jc w:val="center"/>
      </w:pPr>
    </w:p>
    <w:p w:rsidR="00E47EAB" w:rsidRPr="00FC1C9A" w:rsidRDefault="00E47EAB" w:rsidP="00E47EAB">
      <w:pPr>
        <w:ind w:left="-567" w:firstLine="567"/>
        <w:jc w:val="both"/>
        <w:rPr>
          <w:sz w:val="26"/>
          <w:szCs w:val="26"/>
        </w:rPr>
      </w:pPr>
      <w:r w:rsidRPr="00FC1C9A">
        <w:rPr>
          <w:noProof/>
          <w:sz w:val="26"/>
          <w:szCs w:val="26"/>
        </w:rPr>
        <w:drawing>
          <wp:inline distT="0" distB="0" distL="0" distR="0" wp14:anchorId="7E308EF3" wp14:editId="27E8F312">
            <wp:extent cx="294005" cy="238760"/>
            <wp:effectExtent l="19050" t="0" r="0" b="0"/>
            <wp:docPr id="8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C9A">
        <w:rPr>
          <w:sz w:val="26"/>
          <w:szCs w:val="26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E47EAB" w:rsidRPr="00FC1C9A" w:rsidRDefault="00E47EAB" w:rsidP="00E47EAB">
      <w:pPr>
        <w:ind w:left="-567" w:firstLine="567"/>
        <w:jc w:val="both"/>
        <w:rPr>
          <w:sz w:val="26"/>
          <w:szCs w:val="26"/>
        </w:rPr>
      </w:pPr>
      <w:r w:rsidRPr="00FC1C9A">
        <w:rPr>
          <w:noProof/>
          <w:sz w:val="26"/>
          <w:szCs w:val="26"/>
        </w:rPr>
        <w:drawing>
          <wp:inline distT="0" distB="0" distL="0" distR="0" wp14:anchorId="2EC1B782" wp14:editId="58A9B205">
            <wp:extent cx="294005" cy="230505"/>
            <wp:effectExtent l="19050" t="0" r="0" b="0"/>
            <wp:docPr id="8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C9A">
        <w:rPr>
          <w:sz w:val="26"/>
          <w:szCs w:val="26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E47EAB" w:rsidRPr="00FC1C9A" w:rsidRDefault="00E47EAB" w:rsidP="00E47EA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C1C9A">
        <w:rPr>
          <w:sz w:val="26"/>
          <w:szCs w:val="26"/>
        </w:rPr>
        <w:t xml:space="preserve"> </w:t>
      </w:r>
    </w:p>
    <w:p w:rsidR="00E47EAB" w:rsidRPr="00FC1C9A" w:rsidRDefault="00E47EAB" w:rsidP="00E47EA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C1C9A">
        <w:rPr>
          <w:b/>
          <w:sz w:val="26"/>
          <w:szCs w:val="26"/>
        </w:rPr>
        <w:t xml:space="preserve">Е </w:t>
      </w:r>
      <w:proofErr w:type="spellStart"/>
      <w:r w:rsidRPr="00FC1C9A">
        <w:rPr>
          <w:b/>
          <w:sz w:val="26"/>
          <w:szCs w:val="26"/>
        </w:rPr>
        <w:t>исп</w:t>
      </w:r>
      <w:proofErr w:type="spellEnd"/>
      <w:r w:rsidRPr="00FC1C9A">
        <w:rPr>
          <w:sz w:val="26"/>
          <w:szCs w:val="26"/>
        </w:rPr>
        <w:t xml:space="preserve"> =</w:t>
      </w:r>
      <w:r w:rsidRPr="00FC1C9A">
        <w:rPr>
          <w:sz w:val="26"/>
          <w:szCs w:val="26"/>
          <w:u w:val="single"/>
        </w:rPr>
        <w:t xml:space="preserve">            100              </w:t>
      </w:r>
      <w:r w:rsidRPr="00FC1C9A">
        <w:rPr>
          <w:sz w:val="26"/>
          <w:szCs w:val="26"/>
        </w:rPr>
        <w:t>=   100 %</w:t>
      </w:r>
    </w:p>
    <w:p w:rsidR="00E47EAB" w:rsidRPr="00FC1C9A" w:rsidRDefault="00E47EAB" w:rsidP="00E47EA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C1C9A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107,5</w:t>
      </w:r>
      <w:r w:rsidRPr="00FC1C9A">
        <w:rPr>
          <w:sz w:val="26"/>
          <w:szCs w:val="26"/>
        </w:rPr>
        <w:t>/</w:t>
      </w:r>
      <w:r>
        <w:rPr>
          <w:sz w:val="26"/>
          <w:szCs w:val="26"/>
        </w:rPr>
        <w:t>107,5</w:t>
      </w:r>
    </w:p>
    <w:p w:rsidR="00E47EAB" w:rsidRPr="00FC1C9A" w:rsidRDefault="00E47EAB" w:rsidP="00E47EAB">
      <w:pPr>
        <w:ind w:left="-567" w:firstLine="567"/>
        <w:rPr>
          <w:sz w:val="26"/>
          <w:szCs w:val="26"/>
        </w:rPr>
      </w:pPr>
    </w:p>
    <w:p w:rsidR="00E47EAB" w:rsidRPr="00FC1C9A" w:rsidRDefault="00E47EAB" w:rsidP="00E47EAB">
      <w:pPr>
        <w:ind w:left="-567" w:firstLine="567"/>
        <w:rPr>
          <w:sz w:val="26"/>
          <w:szCs w:val="26"/>
        </w:rPr>
      </w:pPr>
      <w:r w:rsidRPr="00FC1C9A">
        <w:rPr>
          <w:sz w:val="26"/>
          <w:szCs w:val="26"/>
        </w:rPr>
        <w:t xml:space="preserve">Е </w:t>
      </w:r>
      <w:proofErr w:type="spellStart"/>
      <w:proofErr w:type="gramStart"/>
      <w:r w:rsidRPr="00FC1C9A">
        <w:rPr>
          <w:sz w:val="26"/>
          <w:szCs w:val="26"/>
        </w:rPr>
        <w:t>исп</w:t>
      </w:r>
      <w:proofErr w:type="spellEnd"/>
      <w:r w:rsidRPr="00FC1C9A">
        <w:rPr>
          <w:sz w:val="26"/>
          <w:szCs w:val="26"/>
        </w:rPr>
        <w:t xml:space="preserve">  ≥</w:t>
      </w:r>
      <w:proofErr w:type="gramEnd"/>
      <w:r w:rsidRPr="00FC1C9A">
        <w:rPr>
          <w:sz w:val="26"/>
          <w:szCs w:val="26"/>
        </w:rPr>
        <w:t xml:space="preserve"> 100% программа </w:t>
      </w:r>
      <w:r w:rsidRPr="00FC1C9A">
        <w:rPr>
          <w:sz w:val="26"/>
          <w:szCs w:val="26"/>
          <w:lang w:eastAsia="en-US"/>
        </w:rPr>
        <w:t>высокоэффективная.</w:t>
      </w:r>
    </w:p>
    <w:p w:rsidR="00843E9A" w:rsidRPr="00BB3AF9" w:rsidRDefault="00E47EAB" w:rsidP="00E47EAB">
      <w:pPr>
        <w:ind w:left="-567" w:firstLine="567"/>
        <w:jc w:val="both"/>
        <w:rPr>
          <w:sz w:val="26"/>
          <w:szCs w:val="26"/>
        </w:rPr>
      </w:pPr>
      <w:r w:rsidRPr="00FC1C9A">
        <w:rPr>
          <w:sz w:val="26"/>
          <w:szCs w:val="26"/>
        </w:rPr>
        <w:br w:type="textWrapping" w:clear="all"/>
      </w:r>
    </w:p>
    <w:p w:rsidR="005C7D75" w:rsidRDefault="005C7D75" w:rsidP="00B01D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Pr="005C7D75" w:rsidRDefault="005C7D75" w:rsidP="005C7D75"/>
    <w:p w:rsidR="005C7D75" w:rsidRDefault="005C7D75" w:rsidP="005C7D75"/>
    <w:p w:rsidR="005C7D75" w:rsidRDefault="005C7D75" w:rsidP="005C7D75"/>
    <w:p w:rsidR="00B01D2B" w:rsidRDefault="00B01D2B" w:rsidP="005C7D75"/>
    <w:p w:rsidR="005C7D75" w:rsidRDefault="005C7D75" w:rsidP="005C7D75"/>
    <w:p w:rsidR="005C7D75" w:rsidRDefault="005C7D75" w:rsidP="005C7D75"/>
    <w:p w:rsidR="005C7D75" w:rsidRDefault="005C7D75" w:rsidP="005C7D75"/>
    <w:p w:rsidR="005C7D75" w:rsidRDefault="005C7D75" w:rsidP="005C7D75"/>
    <w:p w:rsidR="005C7D75" w:rsidRDefault="005C7D75" w:rsidP="005C7D75"/>
    <w:p w:rsidR="005C7D75" w:rsidRDefault="005C7D75" w:rsidP="005C7D75"/>
    <w:p w:rsidR="005C7D75" w:rsidRDefault="005C7D75" w:rsidP="005C7D75"/>
    <w:p w:rsidR="005C7D75" w:rsidRPr="0033622D" w:rsidRDefault="005C7D75" w:rsidP="005C7D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C7D75" w:rsidRPr="00544A3F" w:rsidRDefault="005C7D75" w:rsidP="005C7D7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544A3F">
        <w:rPr>
          <w:b/>
          <w:sz w:val="26"/>
          <w:szCs w:val="26"/>
        </w:rPr>
        <w:t>«Поддержка молодых семей городского поселения Мышкин в приобретении (строительстве) жилья на 20</w:t>
      </w:r>
      <w:r>
        <w:rPr>
          <w:b/>
          <w:sz w:val="26"/>
          <w:szCs w:val="26"/>
        </w:rPr>
        <w:t>20</w:t>
      </w:r>
      <w:r w:rsidRPr="00544A3F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544A3F">
        <w:rPr>
          <w:b/>
          <w:sz w:val="26"/>
          <w:szCs w:val="26"/>
        </w:rPr>
        <w:t xml:space="preserve"> годы»</w:t>
      </w:r>
    </w:p>
    <w:p w:rsidR="005C7D75" w:rsidRPr="00E8069F" w:rsidRDefault="005C7D75" w:rsidP="005C7D75">
      <w:pPr>
        <w:jc w:val="center"/>
        <w:rPr>
          <w:b/>
          <w:sz w:val="26"/>
          <w:szCs w:val="26"/>
        </w:rPr>
      </w:pPr>
      <w:r w:rsidRPr="00E8069F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2021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5C7D75" w:rsidRPr="0073684B" w:rsidRDefault="005C7D75" w:rsidP="005C7D75">
      <w:pPr>
        <w:rPr>
          <w:rFonts w:eastAsiaTheme="minorHAnsi"/>
          <w:b/>
          <w:sz w:val="26"/>
          <w:szCs w:val="26"/>
          <w:lang w:eastAsia="en-US"/>
        </w:rPr>
      </w:pPr>
    </w:p>
    <w:p w:rsidR="005C7D75" w:rsidRPr="00EE2C0B" w:rsidRDefault="005C7D75" w:rsidP="005C7D75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29690B">
        <w:rPr>
          <w:sz w:val="26"/>
          <w:szCs w:val="26"/>
        </w:rPr>
        <w:t>«Поддержка молодых семей городского поселения Мышкин в приобретении (строительстве) жилья на 20</w:t>
      </w:r>
      <w:r>
        <w:rPr>
          <w:sz w:val="26"/>
          <w:szCs w:val="26"/>
        </w:rPr>
        <w:t>20</w:t>
      </w:r>
      <w:r w:rsidRPr="0029690B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29690B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EE2C0B">
        <w:rPr>
          <w:sz w:val="26"/>
          <w:szCs w:val="26"/>
        </w:rPr>
        <w:t>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</w:t>
      </w:r>
      <w:r w:rsidRPr="0029690B">
        <w:rPr>
          <w:rFonts w:eastAsiaTheme="minorHAnsi"/>
          <w:sz w:val="26"/>
          <w:szCs w:val="26"/>
          <w:lang w:eastAsia="en-US"/>
        </w:rPr>
        <w:t xml:space="preserve"> </w:t>
      </w:r>
      <w:r w:rsidRPr="00EE2C0B">
        <w:rPr>
          <w:rFonts w:eastAsiaTheme="minorHAnsi"/>
          <w:sz w:val="26"/>
          <w:szCs w:val="26"/>
          <w:lang w:eastAsia="en-US"/>
        </w:rPr>
        <w:t xml:space="preserve">поселения Мышкин </w:t>
      </w:r>
      <w:r>
        <w:rPr>
          <w:sz w:val="26"/>
          <w:szCs w:val="26"/>
        </w:rPr>
        <w:t>от 13.03.2020 № 50</w:t>
      </w:r>
      <w:r w:rsidRPr="00EE2C0B">
        <w:rPr>
          <w:sz w:val="26"/>
          <w:szCs w:val="26"/>
        </w:rPr>
        <w:t>.</w:t>
      </w:r>
    </w:p>
    <w:p w:rsidR="005C7D75" w:rsidRDefault="005C7D75" w:rsidP="005C7D75">
      <w:pPr>
        <w:jc w:val="both"/>
        <w:rPr>
          <w:sz w:val="26"/>
          <w:szCs w:val="26"/>
        </w:rPr>
      </w:pPr>
    </w:p>
    <w:p w:rsidR="005C7D75" w:rsidRPr="00911F7D" w:rsidRDefault="005C7D75" w:rsidP="005C7D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5C7D75" w:rsidRPr="0061049D" w:rsidRDefault="005C7D75" w:rsidP="005C7D75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662"/>
        <w:gridCol w:w="709"/>
        <w:gridCol w:w="567"/>
        <w:gridCol w:w="709"/>
        <w:gridCol w:w="709"/>
        <w:gridCol w:w="708"/>
        <w:gridCol w:w="709"/>
        <w:gridCol w:w="720"/>
        <w:gridCol w:w="1927"/>
      </w:tblGrid>
      <w:tr w:rsidR="005C7D75" w:rsidRPr="00864076" w:rsidTr="00FD7AD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5C7D75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75" w:rsidRPr="00864076" w:rsidRDefault="005C7D75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75" w:rsidRPr="00864076" w:rsidRDefault="005C7D75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5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6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75" w:rsidRPr="00864076" w:rsidRDefault="005C7D75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5C7D75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75" w:rsidRPr="00864076" w:rsidRDefault="005C7D75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75" w:rsidRPr="00864076" w:rsidRDefault="005C7D75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75" w:rsidRPr="00864076" w:rsidRDefault="005C7D75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5C7D75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5C7D75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FA6A6F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A6A6F">
              <w:rPr>
                <w:sz w:val="20"/>
                <w:szCs w:val="20"/>
              </w:rPr>
              <w:t>1. Оплата и погашение свидетельств о праве на получение социальной выплаты  на приобретение (строительство) жилья.</w:t>
            </w:r>
          </w:p>
        </w:tc>
      </w:tr>
      <w:tr w:rsidR="005C7D75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1C1E12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C1E1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1C1E12">
              <w:rPr>
                <w:sz w:val="20"/>
                <w:szCs w:val="20"/>
              </w:rPr>
              <w:t>Нормативно - правовое обеспечение программы</w:t>
            </w:r>
          </w:p>
        </w:tc>
      </w:tr>
      <w:tr w:rsidR="005C7D75" w:rsidRPr="00864076" w:rsidTr="00FD7AD2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1C1E12" w:rsidRDefault="005C7D75" w:rsidP="00FD7AD2">
            <w:pPr>
              <w:pStyle w:val="2"/>
              <w:jc w:val="center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FA6A6F" w:rsidRDefault="005C7D75" w:rsidP="00FD7AD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A6A6F">
              <w:rPr>
                <w:sz w:val="20"/>
                <w:szCs w:val="20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C7D75" w:rsidRPr="00864076" w:rsidTr="00FD7AD2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1C1E12" w:rsidRDefault="005C7D75" w:rsidP="00FD7AD2">
            <w:pPr>
              <w:pStyle w:val="2"/>
              <w:jc w:val="center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1C1E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FA6A6F" w:rsidRDefault="005C7D75" w:rsidP="00FD7AD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A6A6F">
              <w:rPr>
                <w:sz w:val="20"/>
                <w:szCs w:val="20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C7D75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57A0E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857A0E">
              <w:rPr>
                <w:sz w:val="20"/>
                <w:szCs w:val="20"/>
              </w:rPr>
              <w:t xml:space="preserve"> Организационные мероприятия</w:t>
            </w:r>
          </w:p>
        </w:tc>
      </w:tr>
      <w:tr w:rsidR="005C7D75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9A5392" w:rsidRDefault="005C7D75" w:rsidP="00FD7AD2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7D75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2.1.2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9A5392" w:rsidRDefault="005C7D75" w:rsidP="00FD7AD2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7D75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9A5392" w:rsidRDefault="005C7D75" w:rsidP="00FD7AD2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Приём, экспертиза и регистрация документов молодых семей, претендентов на получение социальной выплаты в текущем году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7D75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9A5392" w:rsidRDefault="005C7D75" w:rsidP="00FD7AD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Формирование списков молодых семей участников основного мероприятия Ярославской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7D75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9A5392" w:rsidRDefault="005C7D75" w:rsidP="00FD7AD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7D75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9A5392" w:rsidRDefault="005C7D75" w:rsidP="00FD7AD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7D75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9A5392" w:rsidRDefault="005C7D75" w:rsidP="00FD7AD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7D75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9A5392" w:rsidRDefault="005C7D75" w:rsidP="00FD7AD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2170,656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2170,656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7D75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2.1.9.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9A5392" w:rsidRDefault="005C7D75" w:rsidP="00FD7AD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7D75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9755C6" w:rsidRDefault="005C7D75" w:rsidP="00FD7AD2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2170,656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D32559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2170,656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C7D75" w:rsidRDefault="005C7D75" w:rsidP="005C7D75">
      <w:pPr>
        <w:jc w:val="both"/>
        <w:rPr>
          <w:sz w:val="26"/>
          <w:szCs w:val="26"/>
        </w:rPr>
      </w:pPr>
    </w:p>
    <w:p w:rsidR="005C7D75" w:rsidRDefault="005C7D75" w:rsidP="005C7D7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544A3F">
        <w:rPr>
          <w:b/>
          <w:sz w:val="26"/>
          <w:szCs w:val="26"/>
        </w:rPr>
        <w:t>«Поддержка молодых семей городского поселения Мышкин в приобретении (строительстве) жилья на 20</w:t>
      </w:r>
      <w:r>
        <w:rPr>
          <w:b/>
          <w:sz w:val="26"/>
          <w:szCs w:val="26"/>
        </w:rPr>
        <w:t>20</w:t>
      </w:r>
      <w:r w:rsidRPr="00544A3F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544A3F">
        <w:rPr>
          <w:b/>
          <w:sz w:val="26"/>
          <w:szCs w:val="26"/>
        </w:rPr>
        <w:t xml:space="preserve"> годы»</w:t>
      </w:r>
    </w:p>
    <w:p w:rsidR="005C7D75" w:rsidRDefault="005C7D75" w:rsidP="005C7D75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5C7D75" w:rsidRPr="00864076" w:rsidTr="00FD7AD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5C7D75" w:rsidRPr="00864076" w:rsidTr="00FD7AD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75" w:rsidRPr="00864076" w:rsidRDefault="005C7D75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75" w:rsidRPr="00864076" w:rsidRDefault="005C7D75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5C7D75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Pr="00864076" w:rsidRDefault="005C7D75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5C7D75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75" w:rsidRPr="0062270B" w:rsidRDefault="005C7D75" w:rsidP="00FD7AD2">
            <w:pPr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75" w:rsidRPr="0062270B" w:rsidRDefault="005C7D75" w:rsidP="00FD7AD2">
            <w:pPr>
              <w:jc w:val="center"/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75" w:rsidRPr="0062270B" w:rsidRDefault="005C7D75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75" w:rsidRPr="0062270B" w:rsidRDefault="005C7D75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5" w:rsidRDefault="005C7D75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C7D75" w:rsidRPr="0062270B" w:rsidRDefault="005C7D75" w:rsidP="00FD7AD2">
            <w:pPr>
              <w:rPr>
                <w:sz w:val="20"/>
                <w:szCs w:val="20"/>
              </w:rPr>
            </w:pPr>
          </w:p>
          <w:p w:rsidR="005C7D75" w:rsidRPr="0062270B" w:rsidRDefault="005C7D75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C7D75" w:rsidRPr="00911F7D" w:rsidRDefault="005C7D75" w:rsidP="005C7D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C7D75" w:rsidRDefault="005C7D75" w:rsidP="005C7D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5C7D75" w:rsidRPr="002D4D44" w:rsidRDefault="005C7D75" w:rsidP="005C7D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C7D75" w:rsidRPr="00204595" w:rsidRDefault="005C7D75" w:rsidP="005C7D75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2021</w:t>
      </w:r>
      <w:r w:rsidRPr="00204595">
        <w:rPr>
          <w:sz w:val="26"/>
          <w:szCs w:val="26"/>
        </w:rPr>
        <w:t xml:space="preserve"> года в программу вн</w:t>
      </w:r>
      <w:r>
        <w:rPr>
          <w:sz w:val="26"/>
          <w:szCs w:val="26"/>
        </w:rPr>
        <w:t>осились изменения постановлениями Администрации городского поселения Мышкин от 24.02.2021 № 32, от 16.06.2021 № 110, от 19.11.2021 № 241</w:t>
      </w:r>
      <w:r w:rsidRPr="00204595">
        <w:rPr>
          <w:sz w:val="26"/>
          <w:szCs w:val="26"/>
        </w:rPr>
        <w:t>.</w:t>
      </w:r>
    </w:p>
    <w:p w:rsidR="005C7D75" w:rsidRDefault="005C7D75" w:rsidP="005C7D75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7D75" w:rsidRDefault="005C7D75" w:rsidP="005C7D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5C7D75" w:rsidRPr="00F77F6E" w:rsidRDefault="005C7D75" w:rsidP="005C7D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C7D75" w:rsidRPr="003C0E88" w:rsidRDefault="005C7D75" w:rsidP="005C7D75">
      <w:pPr>
        <w:shd w:val="clear" w:color="auto" w:fill="FFFFFF"/>
        <w:suppressAutoHyphens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Одна молодая семья, зарегистрированная</w:t>
      </w:r>
      <w:r w:rsidRPr="003C0E88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 xml:space="preserve">городского </w:t>
      </w:r>
      <w:r w:rsidRPr="003C0E8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Мышкин, нуждающаяся</w:t>
      </w:r>
      <w:r w:rsidRPr="003C0E88">
        <w:rPr>
          <w:sz w:val="26"/>
          <w:szCs w:val="26"/>
        </w:rPr>
        <w:t xml:space="preserve"> в улучшении жилищных</w:t>
      </w:r>
      <w:r>
        <w:rPr>
          <w:sz w:val="26"/>
          <w:szCs w:val="26"/>
        </w:rPr>
        <w:t xml:space="preserve"> условий, приобрела квартиру</w:t>
      </w:r>
      <w:r w:rsidRPr="003C0E88">
        <w:rPr>
          <w:sz w:val="26"/>
          <w:szCs w:val="26"/>
        </w:rPr>
        <w:t>.</w:t>
      </w:r>
    </w:p>
    <w:p w:rsidR="005C7D75" w:rsidRPr="003C0E88" w:rsidRDefault="005C7D75" w:rsidP="005C7D75">
      <w:pPr>
        <w:ind w:left="-567" w:firstLine="567"/>
        <w:jc w:val="both"/>
        <w:rPr>
          <w:sz w:val="26"/>
          <w:szCs w:val="26"/>
        </w:rPr>
      </w:pPr>
    </w:p>
    <w:p w:rsidR="005C7D75" w:rsidRDefault="005C7D75" w:rsidP="005C7D75">
      <w:pPr>
        <w:ind w:left="-567" w:firstLine="567"/>
        <w:jc w:val="both"/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5C7D75" w:rsidRDefault="005C7D75" w:rsidP="005C7D75">
      <w:pPr>
        <w:jc w:val="center"/>
        <w:rPr>
          <w:b/>
          <w:sz w:val="26"/>
          <w:szCs w:val="26"/>
        </w:rPr>
      </w:pPr>
    </w:p>
    <w:p w:rsidR="005C7D75" w:rsidRPr="00F8410F" w:rsidRDefault="005C7D75" w:rsidP="005C7D75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5C7D75" w:rsidRPr="00F8410F" w:rsidRDefault="005C7D75" w:rsidP="005C7D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5C7D75" w:rsidRDefault="005C7D75" w:rsidP="005C7D75">
      <w:pPr>
        <w:ind w:left="-567" w:firstLine="567"/>
        <w:jc w:val="both"/>
        <w:rPr>
          <w:sz w:val="26"/>
          <w:szCs w:val="26"/>
        </w:rPr>
      </w:pPr>
    </w:p>
    <w:p w:rsidR="005C7D75" w:rsidRPr="0061049D" w:rsidRDefault="005C7D75" w:rsidP="005C7D75">
      <w:pPr>
        <w:widowControl w:val="0"/>
        <w:autoSpaceDE w:val="0"/>
        <w:autoSpaceDN w:val="0"/>
        <w:adjustRightInd w:val="0"/>
        <w:jc w:val="center"/>
      </w:pPr>
    </w:p>
    <w:p w:rsidR="005C7D75" w:rsidRPr="00BB3AF9" w:rsidRDefault="005C7D75" w:rsidP="005C7D7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5C7D75" w:rsidRPr="00BB3AF9" w:rsidRDefault="005C7D75" w:rsidP="005C7D75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5C7D75" w:rsidRPr="00BB3AF9" w:rsidRDefault="005C7D75" w:rsidP="005C7D75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 wp14:anchorId="2A0BF6FC" wp14:editId="280EE309">
            <wp:extent cx="309880" cy="238760"/>
            <wp:effectExtent l="19050" t="0" r="0" b="0"/>
            <wp:docPr id="8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5C7D75" w:rsidRDefault="005C7D75" w:rsidP="005C7D75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5C7D75" w:rsidRDefault="005C7D75" w:rsidP="005C7D75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1/1*100% = 100%</w:t>
      </w:r>
    </w:p>
    <w:p w:rsidR="005C7D75" w:rsidRDefault="005C7D75" w:rsidP="005C7D75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62270B">
        <w:rPr>
          <w:sz w:val="20"/>
          <w:szCs w:val="20"/>
          <w:lang w:eastAsia="en-US"/>
        </w:rPr>
        <w:t>Количество молодых семей, получивших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</w:p>
    <w:p w:rsidR="005C7D75" w:rsidRPr="000365A5" w:rsidRDefault="005C7D75" w:rsidP="005C7D75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 wp14:anchorId="5E28A0AB" wp14:editId="57A89623">
            <wp:extent cx="381635" cy="254635"/>
            <wp:effectExtent l="0" t="0" r="0" b="0"/>
            <wp:docPr id="8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5C7D75" w:rsidRPr="0061049D" w:rsidRDefault="005C7D75" w:rsidP="005C7D75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 wp14:anchorId="7994AAA2" wp14:editId="5762F499">
            <wp:extent cx="787400" cy="636270"/>
            <wp:effectExtent l="19050" t="0" r="0" b="0"/>
            <wp:docPr id="8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75" w:rsidRPr="0061049D" w:rsidRDefault="005C7D75" w:rsidP="005C7D75">
      <w:pPr>
        <w:ind w:left="-567" w:firstLine="540"/>
        <w:jc w:val="both"/>
      </w:pPr>
    </w:p>
    <w:p w:rsidR="005C7D75" w:rsidRPr="000365A5" w:rsidRDefault="005C7D75" w:rsidP="005C7D75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5C7D75" w:rsidRPr="000365A5" w:rsidRDefault="005C7D75" w:rsidP="005C7D75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 wp14:anchorId="0A4E7338" wp14:editId="7EA6D274">
            <wp:extent cx="191135" cy="230505"/>
            <wp:effectExtent l="19050" t="0" r="0" b="0"/>
            <wp:docPr id="8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5C7D75" w:rsidRPr="000365A5" w:rsidRDefault="005C7D75" w:rsidP="005C7D75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5C7D75" w:rsidRPr="0061049D" w:rsidRDefault="005C7D75" w:rsidP="005C7D75">
      <w:pPr>
        <w:ind w:left="-567" w:firstLine="540"/>
        <w:jc w:val="both"/>
      </w:pPr>
    </w:p>
    <w:p w:rsidR="005C7D75" w:rsidRPr="0061049D" w:rsidRDefault="005C7D75" w:rsidP="005C7D75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5C7D75" w:rsidRPr="000365A5" w:rsidRDefault="005C7D75" w:rsidP="005C7D75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(100)</w:t>
      </w:r>
      <w:r w:rsidRPr="000365A5">
        <w:rPr>
          <w:sz w:val="26"/>
          <w:szCs w:val="26"/>
        </w:rPr>
        <w:t xml:space="preserve">    = 100 %</w:t>
      </w:r>
    </w:p>
    <w:p w:rsidR="005C7D75" w:rsidRPr="000365A5" w:rsidRDefault="005C7D75" w:rsidP="005C7D75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</w:t>
      </w:r>
      <w:r w:rsidRPr="000365A5">
        <w:rPr>
          <w:sz w:val="26"/>
          <w:szCs w:val="26"/>
        </w:rPr>
        <w:t xml:space="preserve">                </w:t>
      </w:r>
    </w:p>
    <w:p w:rsidR="005C7D75" w:rsidRPr="000365A5" w:rsidRDefault="005C7D75" w:rsidP="005C7D75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5C7D75" w:rsidRPr="000365A5" w:rsidRDefault="005C7D75" w:rsidP="005C7D75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 w:rsidRPr="000365A5">
        <w:rPr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</w:t>
      </w:r>
      <w:r>
        <w:rPr>
          <w:sz w:val="26"/>
          <w:szCs w:val="26"/>
        </w:rPr>
        <w:t>≥</w:t>
      </w:r>
      <w:r w:rsidRPr="000365A5">
        <w:rPr>
          <w:sz w:val="26"/>
          <w:szCs w:val="26"/>
        </w:rPr>
        <w:t xml:space="preserve"> </w:t>
      </w:r>
      <w:r>
        <w:rPr>
          <w:sz w:val="26"/>
          <w:szCs w:val="26"/>
        </w:rPr>
        <w:t>95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5C7D75" w:rsidRPr="000365A5" w:rsidRDefault="005C7D75" w:rsidP="005C7D75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5C7D75" w:rsidRPr="00BB3AF9" w:rsidRDefault="005C7D75" w:rsidP="005C7D75">
      <w:pPr>
        <w:ind w:left="-567"/>
        <w:jc w:val="both"/>
        <w:rPr>
          <w:sz w:val="26"/>
          <w:szCs w:val="26"/>
        </w:rPr>
      </w:pPr>
    </w:p>
    <w:p w:rsidR="005C7D75" w:rsidRDefault="005C7D75" w:rsidP="005C7D75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5C7D75" w:rsidRPr="000365A5" w:rsidRDefault="005C7D75" w:rsidP="005C7D75">
      <w:pPr>
        <w:ind w:left="-567" w:firstLine="540"/>
        <w:jc w:val="both"/>
        <w:rPr>
          <w:sz w:val="26"/>
          <w:szCs w:val="26"/>
        </w:rPr>
      </w:pPr>
    </w:p>
    <w:p w:rsidR="005C7D75" w:rsidRDefault="005C7D75" w:rsidP="005C7D75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 wp14:anchorId="60E4A54C" wp14:editId="3EA649DF">
            <wp:extent cx="1057275" cy="445135"/>
            <wp:effectExtent l="19050" t="0" r="0" b="0"/>
            <wp:docPr id="8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75" w:rsidRDefault="005C7D75" w:rsidP="005C7D75">
      <w:pPr>
        <w:widowControl w:val="0"/>
        <w:autoSpaceDE w:val="0"/>
        <w:autoSpaceDN w:val="0"/>
        <w:adjustRightInd w:val="0"/>
        <w:ind w:left="-567"/>
        <w:jc w:val="center"/>
      </w:pPr>
    </w:p>
    <w:p w:rsidR="005C7D75" w:rsidRPr="0061049D" w:rsidRDefault="005C7D75" w:rsidP="005C7D75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0C6CD41F" wp14:editId="46125026">
            <wp:extent cx="294005" cy="238760"/>
            <wp:effectExtent l="19050" t="0" r="0" b="0"/>
            <wp:docPr id="8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5C7D75" w:rsidRPr="0061049D" w:rsidRDefault="005C7D75" w:rsidP="005C7D75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4799A60F" wp14:editId="6C8468A2">
            <wp:extent cx="294005" cy="230505"/>
            <wp:effectExtent l="19050" t="0" r="0" b="0"/>
            <wp:docPr id="9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5C7D75" w:rsidRDefault="005C7D75" w:rsidP="005C7D75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5C7D75" w:rsidRPr="0061049D" w:rsidRDefault="005C7D75" w:rsidP="005C7D75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5C7D75" w:rsidRPr="0061049D" w:rsidRDefault="005C7D75" w:rsidP="005C7D75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    100              </w:t>
      </w:r>
      <w:proofErr w:type="gramStart"/>
      <w:r>
        <w:t>=  95</w:t>
      </w:r>
      <w:proofErr w:type="gramEnd"/>
      <w:r>
        <w:t xml:space="preserve"> </w:t>
      </w:r>
      <w:r w:rsidRPr="0061049D">
        <w:t>%</w:t>
      </w:r>
    </w:p>
    <w:p w:rsidR="005C7D75" w:rsidRPr="0061049D" w:rsidRDefault="005C7D75" w:rsidP="005C7D75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702,702/740,044</w:t>
      </w:r>
    </w:p>
    <w:p w:rsidR="005C7D75" w:rsidRPr="0061049D" w:rsidRDefault="005C7D75" w:rsidP="005C7D75">
      <w:pPr>
        <w:ind w:left="-567" w:firstLine="567"/>
      </w:pPr>
    </w:p>
    <w:p w:rsidR="005C7D75" w:rsidRPr="0061049D" w:rsidRDefault="005C7D75" w:rsidP="005C7D75">
      <w:pPr>
        <w:ind w:left="-567" w:firstLine="567"/>
      </w:pPr>
    </w:p>
    <w:p w:rsidR="005C7D75" w:rsidRPr="0061049D" w:rsidRDefault="005C7D75" w:rsidP="005C7D75">
      <w:pPr>
        <w:ind w:left="-567" w:firstLine="567"/>
      </w:pPr>
      <w:r>
        <w:rPr>
          <w:noProof/>
        </w:rPr>
        <w:drawing>
          <wp:inline distT="0" distB="0" distL="0" distR="0" wp14:anchorId="2EAF113A" wp14:editId="0D34BA03">
            <wp:extent cx="1216025" cy="233045"/>
            <wp:effectExtent l="0" t="0" r="317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программа </w:t>
      </w:r>
      <w:proofErr w:type="spellStart"/>
      <w:r>
        <w:t>средне</w:t>
      </w:r>
      <w:r w:rsidRPr="0061049D">
        <w:t>эффективная</w:t>
      </w:r>
      <w:proofErr w:type="spellEnd"/>
      <w:r>
        <w:rPr>
          <w:lang w:eastAsia="en-US"/>
        </w:rPr>
        <w:t>.</w:t>
      </w:r>
    </w:p>
    <w:p w:rsidR="005C7D75" w:rsidRPr="0061049D" w:rsidRDefault="005C7D75" w:rsidP="005C7D75">
      <w:pPr>
        <w:widowControl w:val="0"/>
        <w:autoSpaceDE w:val="0"/>
        <w:autoSpaceDN w:val="0"/>
        <w:adjustRightInd w:val="0"/>
        <w:ind w:left="-567"/>
      </w:pPr>
    </w:p>
    <w:p w:rsidR="005C7D75" w:rsidRPr="00BB3AF9" w:rsidRDefault="005C7D75" w:rsidP="005C7D75">
      <w:pPr>
        <w:ind w:left="-567" w:firstLine="567"/>
        <w:jc w:val="both"/>
        <w:rPr>
          <w:sz w:val="26"/>
          <w:szCs w:val="26"/>
        </w:rPr>
      </w:pPr>
    </w:p>
    <w:p w:rsidR="003A0889" w:rsidRDefault="003A0889" w:rsidP="005C7D75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Pr="003A0889" w:rsidRDefault="003A0889" w:rsidP="003A0889"/>
    <w:p w:rsidR="003A0889" w:rsidRDefault="003A0889" w:rsidP="003A0889"/>
    <w:p w:rsidR="003A0889" w:rsidRPr="003A0889" w:rsidRDefault="003A0889" w:rsidP="003A0889"/>
    <w:p w:rsidR="003A0889" w:rsidRDefault="003A0889" w:rsidP="003A0889"/>
    <w:p w:rsidR="003A0889" w:rsidRDefault="003A0889" w:rsidP="003A0889"/>
    <w:p w:rsidR="005C7D75" w:rsidRDefault="005C7D75" w:rsidP="003A0889">
      <w:pPr>
        <w:ind w:firstLine="708"/>
      </w:pPr>
    </w:p>
    <w:p w:rsidR="003A0889" w:rsidRDefault="003A0889" w:rsidP="003A0889">
      <w:pPr>
        <w:ind w:firstLine="708"/>
      </w:pPr>
    </w:p>
    <w:p w:rsidR="003A0889" w:rsidRDefault="003A0889" w:rsidP="003A0889">
      <w:pPr>
        <w:ind w:firstLine="708"/>
      </w:pPr>
    </w:p>
    <w:p w:rsidR="003A0889" w:rsidRDefault="003A0889" w:rsidP="003A0889">
      <w:pPr>
        <w:ind w:firstLine="708"/>
      </w:pPr>
    </w:p>
    <w:p w:rsidR="003A0889" w:rsidRDefault="003A0889" w:rsidP="003A0889">
      <w:pPr>
        <w:ind w:firstLine="708"/>
      </w:pPr>
    </w:p>
    <w:p w:rsidR="003A0889" w:rsidRDefault="003A0889" w:rsidP="003A0889">
      <w:pPr>
        <w:ind w:firstLine="708"/>
      </w:pPr>
    </w:p>
    <w:p w:rsidR="003A0889" w:rsidRDefault="003A0889" w:rsidP="003A0889">
      <w:pPr>
        <w:ind w:firstLine="708"/>
      </w:pPr>
    </w:p>
    <w:p w:rsidR="003A0889" w:rsidRDefault="003A0889" w:rsidP="003A0889">
      <w:pPr>
        <w:ind w:firstLine="708"/>
      </w:pPr>
    </w:p>
    <w:p w:rsidR="003A0889" w:rsidRDefault="003A0889" w:rsidP="003A0889">
      <w:pPr>
        <w:ind w:firstLine="708"/>
      </w:pPr>
    </w:p>
    <w:p w:rsidR="003A0889" w:rsidRDefault="003A0889" w:rsidP="003A0889">
      <w:pPr>
        <w:ind w:firstLine="708"/>
      </w:pPr>
    </w:p>
    <w:p w:rsidR="003A0889" w:rsidRPr="0033622D" w:rsidRDefault="003A0889" w:rsidP="003A08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3A0889" w:rsidRPr="00E8069F" w:rsidRDefault="003A0889" w:rsidP="003A0889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о реализации муниципальной программы и оценка результативности и эффективности реализации муниципальной программы городского поселения Мышкин «Развитие малого и среднего предпринимательства</w:t>
      </w:r>
    </w:p>
    <w:p w:rsidR="003A0889" w:rsidRPr="00E8069F" w:rsidRDefault="003A0889" w:rsidP="003A0889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территории городского поселения Мышкин</w:t>
      </w:r>
    </w:p>
    <w:p w:rsidR="003A0889" w:rsidRPr="00E8069F" w:rsidRDefault="003A0889" w:rsidP="003A0889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20-2022</w:t>
      </w:r>
      <w:r w:rsidRPr="00E8069F">
        <w:rPr>
          <w:b/>
          <w:sz w:val="26"/>
          <w:szCs w:val="26"/>
        </w:rPr>
        <w:t xml:space="preserve"> годы»</w:t>
      </w:r>
      <w:r w:rsidRPr="00E8069F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2021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3A0889" w:rsidRPr="003A0889" w:rsidRDefault="003A0889" w:rsidP="003A0889">
      <w:pPr>
        <w:rPr>
          <w:rFonts w:eastAsiaTheme="minorHAnsi"/>
          <w:b/>
          <w:sz w:val="26"/>
          <w:szCs w:val="26"/>
          <w:lang w:eastAsia="en-US"/>
        </w:rPr>
      </w:pPr>
    </w:p>
    <w:p w:rsidR="003A0889" w:rsidRPr="00EE2C0B" w:rsidRDefault="003A0889" w:rsidP="003A0889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>Муниципальная программа «Развитие малого и среднего предпринимательства на территории го</w:t>
      </w:r>
      <w:r>
        <w:rPr>
          <w:sz w:val="26"/>
          <w:szCs w:val="26"/>
        </w:rPr>
        <w:t>родского поселения Мышкин на 2020</w:t>
      </w:r>
      <w:r w:rsidRPr="00EE2C0B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EE2C0B">
        <w:rPr>
          <w:sz w:val="26"/>
          <w:szCs w:val="26"/>
        </w:rPr>
        <w:t xml:space="preserve"> годы» 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13.03.2020 № 51</w:t>
      </w:r>
      <w:r w:rsidRPr="00EE2C0B">
        <w:rPr>
          <w:sz w:val="26"/>
          <w:szCs w:val="26"/>
        </w:rPr>
        <w:t>.</w:t>
      </w:r>
    </w:p>
    <w:p w:rsidR="003A0889" w:rsidRDefault="003A0889" w:rsidP="003A0889">
      <w:pPr>
        <w:jc w:val="both"/>
        <w:rPr>
          <w:sz w:val="26"/>
          <w:szCs w:val="26"/>
        </w:rPr>
      </w:pPr>
    </w:p>
    <w:p w:rsidR="003A0889" w:rsidRPr="00911F7D" w:rsidRDefault="003A0889" w:rsidP="003A088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3A0889" w:rsidRPr="0061049D" w:rsidRDefault="003A0889" w:rsidP="003A0889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517"/>
        <w:gridCol w:w="567"/>
        <w:gridCol w:w="759"/>
        <w:gridCol w:w="708"/>
        <w:gridCol w:w="850"/>
        <w:gridCol w:w="709"/>
        <w:gridCol w:w="675"/>
        <w:gridCol w:w="708"/>
        <w:gridCol w:w="1927"/>
      </w:tblGrid>
      <w:tr w:rsidR="003A0889" w:rsidRPr="00864076" w:rsidTr="00FD7AD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3A0889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89" w:rsidRPr="00864076" w:rsidRDefault="003A0889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89" w:rsidRPr="00864076" w:rsidRDefault="003A0889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7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8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89" w:rsidRPr="00864076" w:rsidRDefault="003A0889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3A0889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89" w:rsidRPr="00864076" w:rsidRDefault="003A0889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89" w:rsidRPr="00864076" w:rsidRDefault="003A0889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89" w:rsidRPr="00864076" w:rsidRDefault="003A0889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3A0889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3A0889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1.  Информационно-правовое обеспечение малого предпринимательства</w:t>
            </w:r>
          </w:p>
        </w:tc>
      </w:tr>
      <w:tr w:rsidR="003A0889" w:rsidRPr="00864076" w:rsidTr="00FD7AD2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A14EF">
              <w:rPr>
                <w:sz w:val="20"/>
                <w:szCs w:val="20"/>
              </w:rPr>
              <w:t>Оказание консультативной</w:t>
            </w:r>
            <w:r>
              <w:rPr>
                <w:sz w:val="20"/>
                <w:szCs w:val="20"/>
              </w:rPr>
              <w:t>,</w:t>
            </w:r>
            <w:r w:rsidRPr="002A14EF">
              <w:rPr>
                <w:sz w:val="20"/>
                <w:szCs w:val="20"/>
              </w:rPr>
              <w:t xml:space="preserve">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A0889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4EF">
              <w:rPr>
                <w:sz w:val="20"/>
                <w:szCs w:val="20"/>
              </w:rPr>
              <w:t>. Организационное обеспечение малого предпринимательства</w:t>
            </w:r>
          </w:p>
        </w:tc>
      </w:tr>
      <w:tr w:rsidR="003A0889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2A14EF" w:rsidRDefault="003A0889" w:rsidP="00FD7A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Отбор лучших предпринимателей для представления к награждению Гла</w:t>
            </w:r>
            <w:r>
              <w:rPr>
                <w:sz w:val="20"/>
                <w:szCs w:val="20"/>
              </w:rPr>
              <w:t>вы городского поселения Мышкин за участие в смотре-конкурсе «Цветущая композиция» в соответствии с Положением о конкурсе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A0889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Default="003A0889" w:rsidP="00FD7AD2">
            <w:pPr>
              <w:rPr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Стимулирование субъектов малого и среднего предпринимательства в участии в городских и районных конкурсах:</w:t>
            </w:r>
          </w:p>
          <w:p w:rsidR="003A0889" w:rsidRPr="002A14EF" w:rsidRDefault="003A0889" w:rsidP="00FD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смотр-конкурс «Мышкин-новогодний»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A0889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A0889" w:rsidRDefault="003A0889" w:rsidP="003A0889">
      <w:pPr>
        <w:jc w:val="both"/>
        <w:rPr>
          <w:sz w:val="26"/>
          <w:szCs w:val="26"/>
        </w:rPr>
      </w:pPr>
    </w:p>
    <w:p w:rsidR="003A0889" w:rsidRPr="00E8069F" w:rsidRDefault="003A0889" w:rsidP="003A0889">
      <w:pPr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E8069F">
        <w:rPr>
          <w:b/>
          <w:sz w:val="26"/>
          <w:szCs w:val="26"/>
        </w:rPr>
        <w:t>«Развитие малого и среднего предпринимательства</w:t>
      </w:r>
    </w:p>
    <w:p w:rsidR="003A0889" w:rsidRPr="00E8069F" w:rsidRDefault="003A0889" w:rsidP="003A0889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территории городского поселения Мышкин</w:t>
      </w:r>
    </w:p>
    <w:p w:rsidR="003A0889" w:rsidRDefault="003A0889" w:rsidP="003A0889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на 2020</w:t>
      </w:r>
      <w:r w:rsidRPr="00E8069F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E8069F">
        <w:rPr>
          <w:b/>
          <w:sz w:val="26"/>
          <w:szCs w:val="26"/>
        </w:rPr>
        <w:t xml:space="preserve"> годы»</w:t>
      </w:r>
    </w:p>
    <w:p w:rsidR="003A0889" w:rsidRDefault="003A0889" w:rsidP="003A0889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3A0889" w:rsidRPr="00864076" w:rsidTr="00FD7AD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3A0889" w:rsidRPr="00864076" w:rsidTr="00FD7AD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89" w:rsidRPr="00864076" w:rsidRDefault="003A0889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89" w:rsidRPr="00864076" w:rsidRDefault="003A0889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3A088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3A088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74756D" w:rsidRDefault="003A0889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предприятий малого и среднего бизнеса, осуществляющих деятельность на территории городского поселения Мышкин.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74756D" w:rsidRDefault="003A088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 w:rsidRPr="005C4033">
              <w:rPr>
                <w:sz w:val="20"/>
                <w:szCs w:val="20"/>
              </w:rPr>
              <w:t>123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864076" w:rsidRDefault="003A088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</w:t>
            </w:r>
          </w:p>
        </w:tc>
      </w:tr>
      <w:tr w:rsidR="003A088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74756D" w:rsidRDefault="003A0889" w:rsidP="00FD7AD2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74756D">
              <w:rPr>
                <w:sz w:val="20"/>
                <w:szCs w:val="20"/>
              </w:rPr>
              <w:t>консультативной,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74756D" w:rsidRDefault="003A088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 w:rsidRPr="005C4033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A0889" w:rsidRPr="00864076" w:rsidTr="00FD7AD2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74756D" w:rsidRDefault="003A0889" w:rsidP="00FD7AD2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мероприятий (конкурсов)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74756D" w:rsidRDefault="003A088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 w:rsidRPr="005C4033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0889" w:rsidRPr="00864076" w:rsidTr="00FD7AD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74756D" w:rsidRDefault="003A0889" w:rsidP="00FD7AD2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грамотой Главы городского поселения Мышкин за </w:t>
            </w:r>
            <w:r w:rsidRPr="0074756D">
              <w:rPr>
                <w:sz w:val="20"/>
                <w:szCs w:val="20"/>
              </w:rPr>
              <w:t xml:space="preserve">участие в смотре-конкурсе «Цветущая композиция»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74756D" w:rsidRDefault="003A088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 w:rsidRPr="005C4033"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0889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74756D" w:rsidRDefault="003A0889" w:rsidP="00FD7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      </w:r>
            <w:r w:rsidRPr="0074756D">
              <w:rPr>
                <w:sz w:val="20"/>
                <w:szCs w:val="20"/>
              </w:rPr>
              <w:t>смотре-конкурсе «Мышкин-новогодний»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Default="003A088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A0889" w:rsidRDefault="003A088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A0889" w:rsidRPr="0074756D" w:rsidRDefault="003A0889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 w:rsidRPr="005C4033">
              <w:rPr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9" w:rsidRPr="005C4033" w:rsidRDefault="003A0889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3A0889" w:rsidRPr="00911F7D" w:rsidRDefault="003A0889" w:rsidP="003A088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A0889" w:rsidRDefault="003A0889" w:rsidP="003A088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3A0889" w:rsidRPr="002D4D44" w:rsidRDefault="003A0889" w:rsidP="003A088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A0889" w:rsidRPr="00204595" w:rsidRDefault="003A0889" w:rsidP="003A0889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2021</w:t>
      </w:r>
      <w:r w:rsidRPr="00204595">
        <w:rPr>
          <w:sz w:val="26"/>
          <w:szCs w:val="26"/>
        </w:rPr>
        <w:t xml:space="preserve"> года в программу изменения </w:t>
      </w:r>
      <w:r>
        <w:rPr>
          <w:sz w:val="26"/>
          <w:szCs w:val="26"/>
        </w:rPr>
        <w:t xml:space="preserve">не </w:t>
      </w:r>
      <w:r w:rsidRPr="00204595">
        <w:rPr>
          <w:sz w:val="26"/>
          <w:szCs w:val="26"/>
        </w:rPr>
        <w:t>вн</w:t>
      </w:r>
      <w:r>
        <w:rPr>
          <w:sz w:val="26"/>
          <w:szCs w:val="26"/>
        </w:rPr>
        <w:t>осились</w:t>
      </w:r>
      <w:r w:rsidRPr="00204595">
        <w:rPr>
          <w:sz w:val="26"/>
          <w:szCs w:val="26"/>
        </w:rPr>
        <w:t>.</w:t>
      </w:r>
    </w:p>
    <w:p w:rsidR="003A0889" w:rsidRDefault="003A0889" w:rsidP="003A0889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0889" w:rsidRDefault="003A0889" w:rsidP="003A0889">
      <w:pPr>
        <w:jc w:val="both"/>
        <w:rPr>
          <w:sz w:val="26"/>
          <w:szCs w:val="26"/>
        </w:rPr>
      </w:pPr>
    </w:p>
    <w:p w:rsidR="003A0889" w:rsidRDefault="003A0889" w:rsidP="003A088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3A0889" w:rsidRPr="00F77F6E" w:rsidRDefault="003A0889" w:rsidP="003A088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A0889" w:rsidRPr="009073F2" w:rsidRDefault="003A0889" w:rsidP="003A0889">
      <w:pPr>
        <w:ind w:left="-567" w:firstLine="567"/>
        <w:jc w:val="both"/>
        <w:rPr>
          <w:sz w:val="26"/>
          <w:szCs w:val="26"/>
        </w:rPr>
      </w:pPr>
      <w:r w:rsidRPr="009073F2">
        <w:rPr>
          <w:sz w:val="26"/>
          <w:szCs w:val="26"/>
        </w:rPr>
        <w:t>В прошедшем году Администрацией городского поселения Мышкин были организованы 1 конкурс для населения и организаций всех форм собственности.</w:t>
      </w:r>
    </w:p>
    <w:p w:rsidR="003A0889" w:rsidRPr="009073F2" w:rsidRDefault="003A0889" w:rsidP="003A0889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9073F2">
        <w:rPr>
          <w:sz w:val="26"/>
          <w:szCs w:val="26"/>
        </w:rPr>
        <w:t xml:space="preserve"> «Мышкин-Новогодний»:</w:t>
      </w:r>
    </w:p>
    <w:p w:rsidR="003A0889" w:rsidRPr="009073F2" w:rsidRDefault="003A0889" w:rsidP="003A0889">
      <w:pPr>
        <w:tabs>
          <w:tab w:val="left" w:pos="73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73F2">
        <w:rPr>
          <w:sz w:val="26"/>
          <w:szCs w:val="26"/>
        </w:rPr>
        <w:t>В номинации: «Новогодняя иллюминация»:</w:t>
      </w:r>
    </w:p>
    <w:p w:rsidR="003A0889" w:rsidRPr="009073F2" w:rsidRDefault="003A0889" w:rsidP="003A0889">
      <w:pPr>
        <w:jc w:val="both"/>
        <w:rPr>
          <w:sz w:val="26"/>
          <w:szCs w:val="26"/>
        </w:rPr>
      </w:pPr>
      <w:r w:rsidRPr="009073F2">
        <w:rPr>
          <w:sz w:val="26"/>
          <w:szCs w:val="26"/>
        </w:rPr>
        <w:tab/>
        <w:t>-Пансионат «Лесная сказка» (директор Львова Елена Николаевна);</w:t>
      </w:r>
    </w:p>
    <w:p w:rsidR="003A0889" w:rsidRPr="009073F2" w:rsidRDefault="003A0889" w:rsidP="003A0889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9073F2">
        <w:rPr>
          <w:sz w:val="26"/>
          <w:szCs w:val="26"/>
        </w:rPr>
        <w:tab/>
        <w:t>-Муниципальное унитарное предприятие Мышкинского муниципального района «Аптека № 42» (заведующая Зайцева Елена Александровна);</w:t>
      </w:r>
    </w:p>
    <w:p w:rsidR="003A0889" w:rsidRPr="009073F2" w:rsidRDefault="003A0889" w:rsidP="003A0889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9073F2">
        <w:rPr>
          <w:sz w:val="26"/>
          <w:szCs w:val="26"/>
        </w:rPr>
        <w:tab/>
        <w:t>-Муниципальное учреждение Мышкинского муниципального района «Мышкинский комплексный центр социального обслуживания населения» (директор Горшкова Тамара Ивановна);</w:t>
      </w:r>
    </w:p>
    <w:p w:rsidR="003A0889" w:rsidRPr="009073F2" w:rsidRDefault="003A0889" w:rsidP="003A0889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9073F2">
        <w:rPr>
          <w:sz w:val="26"/>
          <w:szCs w:val="26"/>
        </w:rPr>
        <w:tab/>
        <w:t>-Муниципальное унитарное предприятие «Мышкинский центр туризма» (директор Чистякова Светлана Владимировна);</w:t>
      </w:r>
    </w:p>
    <w:p w:rsidR="003A0889" w:rsidRPr="009073F2" w:rsidRDefault="003A0889" w:rsidP="003A08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73F2">
        <w:rPr>
          <w:sz w:val="26"/>
          <w:szCs w:val="26"/>
        </w:rPr>
        <w:t>-Муниципальное учреждение Мышкинского муниципального района «</w:t>
      </w:r>
      <w:proofErr w:type="spellStart"/>
      <w:r w:rsidRPr="009073F2">
        <w:rPr>
          <w:sz w:val="26"/>
          <w:szCs w:val="26"/>
        </w:rPr>
        <w:t>Межпоселенческий</w:t>
      </w:r>
      <w:proofErr w:type="spellEnd"/>
      <w:r w:rsidRPr="009073F2">
        <w:rPr>
          <w:sz w:val="26"/>
          <w:szCs w:val="26"/>
        </w:rPr>
        <w:t xml:space="preserve"> Дом культуры» (директор </w:t>
      </w:r>
      <w:proofErr w:type="spellStart"/>
      <w:r w:rsidRPr="009073F2">
        <w:rPr>
          <w:sz w:val="26"/>
          <w:szCs w:val="26"/>
        </w:rPr>
        <w:t>Дейкина</w:t>
      </w:r>
      <w:proofErr w:type="spellEnd"/>
      <w:r w:rsidRPr="009073F2">
        <w:rPr>
          <w:sz w:val="26"/>
          <w:szCs w:val="26"/>
        </w:rPr>
        <w:t xml:space="preserve"> Ирина Михайловна);</w:t>
      </w:r>
    </w:p>
    <w:p w:rsidR="003A0889" w:rsidRPr="009073F2" w:rsidRDefault="003A0889" w:rsidP="003A08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73F2">
        <w:rPr>
          <w:sz w:val="26"/>
          <w:szCs w:val="26"/>
        </w:rPr>
        <w:t>-Муниципальное образовательное учреждение дополнительного образования «Дом детского творчества» (директор Харин Захар Евгеньевич);</w:t>
      </w:r>
    </w:p>
    <w:p w:rsidR="003A0889" w:rsidRPr="009073F2" w:rsidRDefault="003A0889" w:rsidP="003A08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73F2">
        <w:rPr>
          <w:sz w:val="26"/>
          <w:szCs w:val="26"/>
        </w:rPr>
        <w:t>-Муниципальное автономное образовательное учреждение дополнительного образования «</w:t>
      </w:r>
      <w:proofErr w:type="spellStart"/>
      <w:r w:rsidRPr="009073F2">
        <w:rPr>
          <w:sz w:val="26"/>
          <w:szCs w:val="26"/>
        </w:rPr>
        <w:t>Детско</w:t>
      </w:r>
      <w:proofErr w:type="spellEnd"/>
      <w:r w:rsidRPr="009073F2">
        <w:rPr>
          <w:sz w:val="26"/>
          <w:szCs w:val="26"/>
        </w:rPr>
        <w:t xml:space="preserve"> – юношеская спортивная школа» (директор Кондаков Николай Аркадьевич);</w:t>
      </w:r>
    </w:p>
    <w:p w:rsidR="003A0889" w:rsidRPr="009073F2" w:rsidRDefault="003A0889" w:rsidP="003A08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73F2">
        <w:rPr>
          <w:sz w:val="26"/>
          <w:szCs w:val="26"/>
        </w:rPr>
        <w:t>-</w:t>
      </w:r>
      <w:proofErr w:type="spellStart"/>
      <w:r w:rsidRPr="009073F2">
        <w:rPr>
          <w:sz w:val="26"/>
          <w:szCs w:val="26"/>
        </w:rPr>
        <w:t>Мышкинское</w:t>
      </w:r>
      <w:proofErr w:type="spellEnd"/>
      <w:r w:rsidRPr="009073F2">
        <w:rPr>
          <w:sz w:val="26"/>
          <w:szCs w:val="26"/>
        </w:rPr>
        <w:t xml:space="preserve"> районное потребительское общество, магазин «Мебельный» (председатель </w:t>
      </w:r>
      <w:proofErr w:type="spellStart"/>
      <w:r w:rsidRPr="009073F2">
        <w:rPr>
          <w:sz w:val="26"/>
          <w:szCs w:val="26"/>
        </w:rPr>
        <w:t>Носырин</w:t>
      </w:r>
      <w:proofErr w:type="spellEnd"/>
      <w:r w:rsidRPr="009073F2">
        <w:rPr>
          <w:sz w:val="26"/>
          <w:szCs w:val="26"/>
        </w:rPr>
        <w:t xml:space="preserve"> Владимир Анатольевич);</w:t>
      </w:r>
    </w:p>
    <w:p w:rsidR="003A0889" w:rsidRPr="009073F2" w:rsidRDefault="003A0889" w:rsidP="003A0889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9073F2">
        <w:rPr>
          <w:sz w:val="26"/>
          <w:szCs w:val="26"/>
        </w:rPr>
        <w:tab/>
        <w:t>- ООО «Альбион-2002» магазин «Бристоль» (администратор Федотова    Татьяна Николаевна);</w:t>
      </w:r>
    </w:p>
    <w:p w:rsidR="003A0889" w:rsidRPr="009073F2" w:rsidRDefault="003A0889" w:rsidP="003A0889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9073F2">
        <w:rPr>
          <w:sz w:val="26"/>
          <w:szCs w:val="26"/>
        </w:rPr>
        <w:tab/>
        <w:t>- Гостевой дом «Комфорт» (директор Зевакин Алексей Николаевич);</w:t>
      </w:r>
    </w:p>
    <w:p w:rsidR="003A0889" w:rsidRPr="009073F2" w:rsidRDefault="003A0889" w:rsidP="003A0889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9073F2">
        <w:rPr>
          <w:sz w:val="26"/>
          <w:szCs w:val="26"/>
        </w:rPr>
        <w:tab/>
        <w:t>- магазин «Продукты» (директор Овчинников Владимир Вячеславович);</w:t>
      </w:r>
    </w:p>
    <w:p w:rsidR="003A0889" w:rsidRPr="009073F2" w:rsidRDefault="003A0889" w:rsidP="003A0889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9073F2">
        <w:rPr>
          <w:sz w:val="26"/>
          <w:szCs w:val="26"/>
        </w:rPr>
        <w:tab/>
        <w:t xml:space="preserve">- Многофункциональный центр (ГАУ ЯО «МФЦ») (начальник филиала </w:t>
      </w:r>
      <w:proofErr w:type="spellStart"/>
      <w:r w:rsidRPr="009073F2">
        <w:rPr>
          <w:sz w:val="26"/>
          <w:szCs w:val="26"/>
        </w:rPr>
        <w:t>Дворнова</w:t>
      </w:r>
      <w:proofErr w:type="spellEnd"/>
      <w:r w:rsidRPr="009073F2">
        <w:rPr>
          <w:sz w:val="26"/>
          <w:szCs w:val="26"/>
        </w:rPr>
        <w:t xml:space="preserve"> Светлана Александровна);</w:t>
      </w:r>
    </w:p>
    <w:p w:rsidR="003A0889" w:rsidRPr="009073F2" w:rsidRDefault="003A0889" w:rsidP="003A0889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9073F2">
        <w:rPr>
          <w:sz w:val="26"/>
          <w:szCs w:val="26"/>
        </w:rPr>
        <w:tab/>
        <w:t>- Гостевой центр – отель «</w:t>
      </w:r>
      <w:proofErr w:type="spellStart"/>
      <w:r w:rsidRPr="009073F2">
        <w:rPr>
          <w:sz w:val="26"/>
          <w:szCs w:val="26"/>
        </w:rPr>
        <w:t>Мышк</w:t>
      </w:r>
      <w:proofErr w:type="spellEnd"/>
      <w:r w:rsidRPr="009073F2">
        <w:rPr>
          <w:sz w:val="26"/>
          <w:szCs w:val="26"/>
        </w:rPr>
        <w:t xml:space="preserve"> ИНН» (генеральный директор Сумин Дмитрий Александрович).</w:t>
      </w:r>
    </w:p>
    <w:p w:rsidR="003A0889" w:rsidRDefault="003A0889" w:rsidP="003A0889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3A0889" w:rsidRPr="00F8410F" w:rsidRDefault="003A0889" w:rsidP="003A0889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3A0889" w:rsidRPr="00F8410F" w:rsidRDefault="003A0889" w:rsidP="003A08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3A0889" w:rsidRDefault="003A0889" w:rsidP="003A0889">
      <w:pPr>
        <w:ind w:left="-567" w:firstLine="567"/>
        <w:jc w:val="both"/>
        <w:rPr>
          <w:sz w:val="26"/>
          <w:szCs w:val="26"/>
        </w:rPr>
      </w:pPr>
    </w:p>
    <w:p w:rsidR="003A0889" w:rsidRPr="0061049D" w:rsidRDefault="003A0889" w:rsidP="003A0889">
      <w:pPr>
        <w:widowControl w:val="0"/>
        <w:autoSpaceDE w:val="0"/>
        <w:autoSpaceDN w:val="0"/>
        <w:adjustRightInd w:val="0"/>
        <w:jc w:val="center"/>
      </w:pPr>
    </w:p>
    <w:p w:rsidR="003A0889" w:rsidRPr="00BB3AF9" w:rsidRDefault="003A0889" w:rsidP="003A088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3A0889" w:rsidRPr="00BB3AF9" w:rsidRDefault="003A0889" w:rsidP="003A0889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3A0889" w:rsidRPr="00BB3AF9" w:rsidRDefault="003A0889" w:rsidP="003A0889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 wp14:anchorId="17213C88" wp14:editId="711BE41A">
            <wp:extent cx="309880" cy="238760"/>
            <wp:effectExtent l="19050" t="0" r="0" b="0"/>
            <wp:docPr id="9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3A0889" w:rsidRDefault="003A0889" w:rsidP="003A0889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3A0889" w:rsidRDefault="003A0889" w:rsidP="003A0889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124/124*100% = 100%</w:t>
      </w:r>
    </w:p>
    <w:p w:rsidR="003A0889" w:rsidRDefault="003A0889" w:rsidP="003A0889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>Количество предприятий малого и среднего бизнеса, осуществляющих деятельность на территории городского поселения Мышкин.</w:t>
      </w:r>
    </w:p>
    <w:p w:rsidR="003A0889" w:rsidRDefault="003A0889" w:rsidP="003A0889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3/3*100% = 100 %</w:t>
      </w:r>
    </w:p>
    <w:p w:rsidR="003A0889" w:rsidRDefault="003A0889" w:rsidP="003A0889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</w:t>
      </w:r>
      <w:r w:rsidRPr="0074756D">
        <w:rPr>
          <w:sz w:val="20"/>
          <w:szCs w:val="20"/>
        </w:rPr>
        <w:t>консультативной, информационной и методологической помощи субъектам малого и среднего предпринимательства</w:t>
      </w:r>
    </w:p>
    <w:p w:rsidR="003A0889" w:rsidRDefault="003A0889" w:rsidP="003A0889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1/1*100 = 100%</w:t>
      </w:r>
    </w:p>
    <w:p w:rsidR="003A0889" w:rsidRDefault="003A0889" w:rsidP="003A0889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>Количество мероприятий (конкурсов)</w:t>
      </w:r>
    </w:p>
    <w:p w:rsidR="003A0889" w:rsidRDefault="003A0889" w:rsidP="003A0889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0/0*100% = 100%</w:t>
      </w:r>
    </w:p>
    <w:p w:rsidR="003A0889" w:rsidRDefault="003A0889" w:rsidP="003A0889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предприятий малого и среднего бизнеса, награжденных грамотой Главы городского поселения Мышкин за </w:t>
      </w:r>
      <w:r w:rsidRPr="0074756D">
        <w:rPr>
          <w:sz w:val="20"/>
          <w:szCs w:val="20"/>
        </w:rPr>
        <w:t>участие в смотре-конкурсе «Цветущая композиция»</w:t>
      </w:r>
    </w:p>
    <w:p w:rsidR="003A0889" w:rsidRDefault="003A0889" w:rsidP="003A088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13/10*100% = 130%</w:t>
      </w:r>
    </w:p>
    <w:p w:rsidR="003A0889" w:rsidRDefault="003A0889" w:rsidP="003A0889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</w:r>
      <w:r w:rsidRPr="0074756D">
        <w:rPr>
          <w:sz w:val="20"/>
          <w:szCs w:val="20"/>
        </w:rPr>
        <w:t>смотре-конкурсе «Мышкин-новогодний»</w:t>
      </w:r>
    </w:p>
    <w:p w:rsidR="003A0889" w:rsidRPr="000365A5" w:rsidRDefault="003A0889" w:rsidP="003A0889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 wp14:anchorId="560AAA36" wp14:editId="7230C1B1">
            <wp:extent cx="381635" cy="254635"/>
            <wp:effectExtent l="0" t="0" r="0" b="0"/>
            <wp:docPr id="9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3A0889" w:rsidRPr="0061049D" w:rsidRDefault="003A0889" w:rsidP="003A0889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 wp14:anchorId="5383889A" wp14:editId="781C6BF6">
            <wp:extent cx="787400" cy="636270"/>
            <wp:effectExtent l="19050" t="0" r="0" b="0"/>
            <wp:docPr id="9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89" w:rsidRPr="0061049D" w:rsidRDefault="003A0889" w:rsidP="003A0889">
      <w:pPr>
        <w:ind w:left="-567" w:firstLine="540"/>
        <w:jc w:val="both"/>
      </w:pPr>
    </w:p>
    <w:p w:rsidR="003A0889" w:rsidRPr="000365A5" w:rsidRDefault="003A0889" w:rsidP="003A0889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3A0889" w:rsidRPr="000365A5" w:rsidRDefault="003A0889" w:rsidP="003A0889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 wp14:anchorId="7566AB68" wp14:editId="7ECABC79">
            <wp:extent cx="191135" cy="230505"/>
            <wp:effectExtent l="19050" t="0" r="0" b="0"/>
            <wp:docPr id="9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3A0889" w:rsidRPr="000365A5" w:rsidRDefault="003A0889" w:rsidP="003A0889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3A0889" w:rsidRPr="0061049D" w:rsidRDefault="003A0889" w:rsidP="003A0889">
      <w:pPr>
        <w:ind w:left="-567" w:firstLine="540"/>
        <w:jc w:val="both"/>
      </w:pPr>
    </w:p>
    <w:p w:rsidR="003A0889" w:rsidRPr="0061049D" w:rsidRDefault="003A0889" w:rsidP="003A0889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3A0889" w:rsidRPr="000365A5" w:rsidRDefault="003A0889" w:rsidP="003A088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(100+100+100+100</w:t>
      </w:r>
      <w:r>
        <w:rPr>
          <w:sz w:val="26"/>
          <w:szCs w:val="26"/>
          <w:u w:val="single"/>
        </w:rPr>
        <w:t>+13</w:t>
      </w:r>
      <w:r w:rsidRPr="000365A5">
        <w:rPr>
          <w:sz w:val="26"/>
          <w:szCs w:val="26"/>
          <w:u w:val="single"/>
        </w:rPr>
        <w:t>0)</w:t>
      </w:r>
      <w:r w:rsidRPr="000365A5">
        <w:rPr>
          <w:sz w:val="26"/>
          <w:szCs w:val="26"/>
        </w:rPr>
        <w:t xml:space="preserve">    </w:t>
      </w:r>
      <w:r>
        <w:rPr>
          <w:sz w:val="26"/>
          <w:szCs w:val="26"/>
        </w:rPr>
        <w:t>= 130</w:t>
      </w:r>
      <w:r w:rsidRPr="000365A5">
        <w:rPr>
          <w:sz w:val="26"/>
          <w:szCs w:val="26"/>
        </w:rPr>
        <w:t xml:space="preserve"> %</w:t>
      </w:r>
    </w:p>
    <w:p w:rsidR="003A0889" w:rsidRPr="000365A5" w:rsidRDefault="003A0889" w:rsidP="003A088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 xml:space="preserve">                               5</w:t>
      </w:r>
    </w:p>
    <w:p w:rsidR="003A0889" w:rsidRPr="000365A5" w:rsidRDefault="003A0889" w:rsidP="003A088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3A0889" w:rsidRPr="000365A5" w:rsidRDefault="003A0889" w:rsidP="003A0889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 w:rsidRPr="000365A5">
        <w:rPr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≥ 95 </w:t>
      </w:r>
      <w:r w:rsidRPr="000365A5">
        <w:rPr>
          <w:sz w:val="26"/>
          <w:szCs w:val="26"/>
        </w:rPr>
        <w:t>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3A0889" w:rsidRPr="000365A5" w:rsidRDefault="003A0889" w:rsidP="003A088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3A0889" w:rsidRPr="00BB3AF9" w:rsidRDefault="003A0889" w:rsidP="003A0889">
      <w:pPr>
        <w:ind w:left="-567"/>
        <w:jc w:val="both"/>
        <w:rPr>
          <w:sz w:val="26"/>
          <w:szCs w:val="26"/>
        </w:rPr>
      </w:pPr>
    </w:p>
    <w:p w:rsidR="003A0889" w:rsidRDefault="003A0889" w:rsidP="003A0889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3A0889" w:rsidRPr="000365A5" w:rsidRDefault="003A0889" w:rsidP="003A0889">
      <w:pPr>
        <w:ind w:left="-567" w:firstLine="540"/>
        <w:jc w:val="both"/>
        <w:rPr>
          <w:sz w:val="26"/>
          <w:szCs w:val="26"/>
        </w:rPr>
      </w:pPr>
    </w:p>
    <w:p w:rsidR="003A0889" w:rsidRDefault="003A0889" w:rsidP="003A0889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 wp14:anchorId="42AD6C5C" wp14:editId="1222EFC0">
            <wp:extent cx="1057275" cy="445135"/>
            <wp:effectExtent l="19050" t="0" r="0" b="0"/>
            <wp:docPr id="9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89" w:rsidRDefault="003A0889" w:rsidP="003A0889">
      <w:pPr>
        <w:widowControl w:val="0"/>
        <w:autoSpaceDE w:val="0"/>
        <w:autoSpaceDN w:val="0"/>
        <w:adjustRightInd w:val="0"/>
        <w:ind w:left="-567"/>
        <w:jc w:val="center"/>
      </w:pPr>
    </w:p>
    <w:p w:rsidR="003A0889" w:rsidRPr="0061049D" w:rsidRDefault="003A0889" w:rsidP="003A0889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6154428F" wp14:editId="788A4F6C">
            <wp:extent cx="294005" cy="238760"/>
            <wp:effectExtent l="19050" t="0" r="0" b="0"/>
            <wp:docPr id="9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3A0889" w:rsidRPr="0061049D" w:rsidRDefault="003A0889" w:rsidP="003A0889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6D15DC84" wp14:editId="7AB99E93">
            <wp:extent cx="294005" cy="230505"/>
            <wp:effectExtent l="19050" t="0" r="0" b="0"/>
            <wp:docPr id="9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3A0889" w:rsidRPr="0061049D" w:rsidRDefault="003A0889" w:rsidP="003A0889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3A0889" w:rsidRPr="0061049D" w:rsidRDefault="003A0889" w:rsidP="003A0889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100 </w:t>
      </w:r>
      <w:r w:rsidRPr="0061049D">
        <w:t>%</w:t>
      </w:r>
    </w:p>
    <w:p w:rsidR="003A0889" w:rsidRPr="0061049D" w:rsidRDefault="003A0889" w:rsidP="003A0889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     10,0</w:t>
      </w:r>
      <w:r w:rsidRPr="0061049D">
        <w:t>/</w:t>
      </w:r>
      <w:r>
        <w:t>10,0</w:t>
      </w:r>
    </w:p>
    <w:p w:rsidR="003A0889" w:rsidRPr="0061049D" w:rsidRDefault="003A0889" w:rsidP="003A0889">
      <w:pPr>
        <w:ind w:left="-567" w:firstLine="567"/>
      </w:pPr>
    </w:p>
    <w:p w:rsidR="003A0889" w:rsidRPr="0061049D" w:rsidRDefault="003A0889" w:rsidP="003A0889">
      <w:pPr>
        <w:ind w:left="-567" w:firstLine="567"/>
      </w:pPr>
    </w:p>
    <w:p w:rsidR="003A0889" w:rsidRPr="00576933" w:rsidRDefault="003A0889" w:rsidP="003A0889">
      <w:pPr>
        <w:ind w:left="-567" w:firstLine="567"/>
      </w:pPr>
      <w:r w:rsidRPr="0091126C">
        <w:t xml:space="preserve">Е </w:t>
      </w:r>
      <w:proofErr w:type="spellStart"/>
      <w:r w:rsidRPr="0091126C">
        <w:t>исп</w:t>
      </w:r>
      <w:proofErr w:type="spellEnd"/>
      <w:r w:rsidRPr="0061049D">
        <w:t xml:space="preserve"> </w:t>
      </w:r>
      <w:r>
        <w:t xml:space="preserve"> ≥ 100% программа высоко</w:t>
      </w:r>
      <w:r w:rsidRPr="0061049D">
        <w:t>эффективная.</w:t>
      </w:r>
      <w:r>
        <w:br w:type="textWrapping" w:clear="all"/>
      </w:r>
    </w:p>
    <w:p w:rsidR="003A0889" w:rsidRPr="0061049D" w:rsidRDefault="003A0889" w:rsidP="003A0889">
      <w:pPr>
        <w:widowControl w:val="0"/>
        <w:autoSpaceDE w:val="0"/>
        <w:autoSpaceDN w:val="0"/>
        <w:adjustRightInd w:val="0"/>
        <w:ind w:left="-567"/>
      </w:pPr>
    </w:p>
    <w:p w:rsidR="000C0DAC" w:rsidRDefault="000C0DAC" w:rsidP="003A0889">
      <w:pPr>
        <w:ind w:firstLine="708"/>
      </w:pPr>
    </w:p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Pr="000C0DAC" w:rsidRDefault="000C0DAC" w:rsidP="000C0DAC"/>
    <w:p w:rsidR="000C0DAC" w:rsidRDefault="000C0DAC" w:rsidP="000C0DAC"/>
    <w:p w:rsidR="000C0DAC" w:rsidRPr="000C0DAC" w:rsidRDefault="000C0DAC" w:rsidP="000C0DAC"/>
    <w:p w:rsidR="000C0DAC" w:rsidRDefault="000C0DAC" w:rsidP="000C0DAC"/>
    <w:p w:rsidR="003A0889" w:rsidRDefault="003A0889" w:rsidP="000C0DAC"/>
    <w:p w:rsidR="000C0DAC" w:rsidRDefault="000C0DAC" w:rsidP="000C0DAC"/>
    <w:p w:rsidR="000C0DAC" w:rsidRDefault="000C0DAC" w:rsidP="000C0DAC"/>
    <w:p w:rsidR="000C0DAC" w:rsidRDefault="000C0DAC" w:rsidP="000C0DAC"/>
    <w:p w:rsidR="000C0DAC" w:rsidRPr="0033622D" w:rsidRDefault="000C0DAC" w:rsidP="000C0D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C0DAC" w:rsidRDefault="000C0DAC" w:rsidP="000C0DA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A02BA5">
        <w:rPr>
          <w:rFonts w:eastAsiaTheme="minorHAnsi"/>
          <w:b/>
          <w:sz w:val="26"/>
          <w:szCs w:val="26"/>
          <w:lang w:eastAsia="en-US"/>
        </w:rPr>
        <w:t xml:space="preserve">«Эффективная власть в городском поселении Мышкин </w:t>
      </w:r>
    </w:p>
    <w:p w:rsidR="000C0DAC" w:rsidRPr="00E8069F" w:rsidRDefault="000C0DAC" w:rsidP="000C0DAC">
      <w:pPr>
        <w:jc w:val="center"/>
        <w:rPr>
          <w:b/>
          <w:sz w:val="26"/>
          <w:szCs w:val="26"/>
        </w:rPr>
      </w:pPr>
      <w:r w:rsidRPr="00A02BA5">
        <w:rPr>
          <w:rFonts w:eastAsiaTheme="minorHAnsi"/>
          <w:b/>
          <w:sz w:val="26"/>
          <w:szCs w:val="26"/>
          <w:lang w:eastAsia="en-US"/>
        </w:rPr>
        <w:t xml:space="preserve">на 2021-2023 годы» </w:t>
      </w:r>
      <w:r>
        <w:rPr>
          <w:rFonts w:eastAsiaTheme="minorHAnsi"/>
          <w:b/>
          <w:sz w:val="26"/>
          <w:szCs w:val="26"/>
          <w:lang w:eastAsia="en-US"/>
        </w:rPr>
        <w:t>за 2021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0C0DAC" w:rsidRPr="00A02BA5" w:rsidRDefault="000C0DAC" w:rsidP="000C0DAC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C0DAC" w:rsidRDefault="000C0DAC" w:rsidP="000C0DAC">
      <w:pPr>
        <w:jc w:val="center"/>
      </w:pPr>
    </w:p>
    <w:p w:rsidR="000C0DAC" w:rsidRPr="00EE2C0B" w:rsidRDefault="000C0DAC" w:rsidP="000C0DAC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A02BA5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  <w:r w:rsidRPr="00EE2C0B">
        <w:rPr>
          <w:sz w:val="26"/>
          <w:szCs w:val="26"/>
        </w:rPr>
        <w:t xml:space="preserve"> 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24.02.2021 № 29</w:t>
      </w:r>
      <w:r w:rsidRPr="00EE2C0B">
        <w:rPr>
          <w:sz w:val="26"/>
          <w:szCs w:val="26"/>
        </w:rPr>
        <w:t>.</w:t>
      </w:r>
    </w:p>
    <w:p w:rsidR="000C0DAC" w:rsidRDefault="000C0DAC" w:rsidP="000C0DAC">
      <w:pPr>
        <w:jc w:val="both"/>
        <w:rPr>
          <w:sz w:val="26"/>
          <w:szCs w:val="26"/>
        </w:rPr>
      </w:pPr>
    </w:p>
    <w:p w:rsidR="000C0DAC" w:rsidRPr="00911F7D" w:rsidRDefault="000C0DAC" w:rsidP="000C0D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0C0DAC" w:rsidRPr="0061049D" w:rsidRDefault="000C0DAC" w:rsidP="000C0DAC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517"/>
        <w:gridCol w:w="567"/>
        <w:gridCol w:w="759"/>
        <w:gridCol w:w="708"/>
        <w:gridCol w:w="850"/>
        <w:gridCol w:w="709"/>
        <w:gridCol w:w="675"/>
        <w:gridCol w:w="708"/>
        <w:gridCol w:w="1927"/>
      </w:tblGrid>
      <w:tr w:rsidR="000C0DAC" w:rsidRPr="00864076" w:rsidTr="00FD7AD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0C0DAC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AC" w:rsidRPr="00864076" w:rsidRDefault="000C0DAC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AC" w:rsidRPr="00864076" w:rsidRDefault="000C0DAC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9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30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AC" w:rsidRPr="00864076" w:rsidRDefault="000C0DAC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0C0DAC" w:rsidRPr="00864076" w:rsidTr="00FD7A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AC" w:rsidRPr="00864076" w:rsidRDefault="000C0DAC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AC" w:rsidRPr="00864076" w:rsidRDefault="000C0DAC" w:rsidP="00FD7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AC" w:rsidRPr="00864076" w:rsidRDefault="000C0DAC" w:rsidP="00FD7AD2">
            <w:pPr>
              <w:jc w:val="center"/>
              <w:rPr>
                <w:sz w:val="20"/>
                <w:szCs w:val="20"/>
              </w:rPr>
            </w:pPr>
          </w:p>
        </w:tc>
      </w:tr>
      <w:tr w:rsidR="000C0DAC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0C0DAC" w:rsidRPr="00864076" w:rsidTr="00FD7AD2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Pr="00000246">
              <w:rPr>
                <w:bCs/>
                <w:sz w:val="20"/>
                <w:szCs w:val="20"/>
              </w:rPr>
              <w:t>Развитие муниципальной службы в Администрации городского поселения Мышкин</w:t>
            </w:r>
          </w:p>
        </w:tc>
      </w:tr>
      <w:tr w:rsidR="000C0DAC" w:rsidRPr="00864076" w:rsidTr="00FD7AD2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Расходы на оказание услуг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</w:t>
            </w:r>
            <w:r>
              <w:rPr>
                <w:sz w:val="20"/>
                <w:szCs w:val="20"/>
              </w:rPr>
              <w:t>;</w:t>
            </w:r>
            <w:r w:rsidRPr="00CD0E46">
              <w:rPr>
                <w:sz w:val="20"/>
                <w:szCs w:val="20"/>
              </w:rPr>
              <w:t xml:space="preserve"> обучение кадров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232,902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232,902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C0DAC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Приобретение и ремонт компьютерного оборудования, орг.</w:t>
            </w:r>
            <w:r>
              <w:rPr>
                <w:sz w:val="20"/>
                <w:szCs w:val="20"/>
              </w:rPr>
              <w:t xml:space="preserve"> </w:t>
            </w:r>
            <w:r w:rsidRPr="00CD0E46">
              <w:rPr>
                <w:sz w:val="20"/>
                <w:szCs w:val="20"/>
              </w:rPr>
              <w:t>техники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19,189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C0DAC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CD0E46" w:rsidRDefault="000C0DAC" w:rsidP="00FD7AD2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CD0E4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182,962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0C0DAC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CD0E46" w:rsidRDefault="000C0DAC" w:rsidP="00FD7AD2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78,608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60,193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0C0DAC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на уплату налогов, прочих налогов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C0DAC" w:rsidRPr="00864076" w:rsidTr="00FD7A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466,521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C0DAC" w:rsidRDefault="000C0DAC" w:rsidP="000C0DAC">
      <w:pPr>
        <w:jc w:val="both"/>
        <w:rPr>
          <w:sz w:val="26"/>
          <w:szCs w:val="26"/>
        </w:rPr>
      </w:pPr>
    </w:p>
    <w:p w:rsidR="000C0DAC" w:rsidRPr="00E8069F" w:rsidRDefault="000C0DAC" w:rsidP="000C0DAC">
      <w:pPr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E8069F">
        <w:rPr>
          <w:b/>
          <w:sz w:val="26"/>
          <w:szCs w:val="26"/>
        </w:rPr>
        <w:t>«Развитие малого и среднего предпринимательства</w:t>
      </w:r>
    </w:p>
    <w:p w:rsidR="000C0DAC" w:rsidRPr="00E8069F" w:rsidRDefault="000C0DAC" w:rsidP="000C0DAC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территории городского поселения Мышкин</w:t>
      </w:r>
    </w:p>
    <w:p w:rsidR="000C0DAC" w:rsidRDefault="000C0DAC" w:rsidP="000C0DAC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на 2020</w:t>
      </w:r>
      <w:r w:rsidRPr="00E8069F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E8069F">
        <w:rPr>
          <w:b/>
          <w:sz w:val="26"/>
          <w:szCs w:val="26"/>
        </w:rPr>
        <w:t xml:space="preserve"> годы»</w:t>
      </w:r>
    </w:p>
    <w:p w:rsidR="000C0DAC" w:rsidRDefault="000C0DAC" w:rsidP="000C0DAC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0C0DAC" w:rsidRPr="00864076" w:rsidTr="00FD7AD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0C0DAC" w:rsidRPr="00864076" w:rsidTr="00FD7AD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AC" w:rsidRPr="00864076" w:rsidRDefault="000C0DAC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AC" w:rsidRPr="00864076" w:rsidRDefault="000C0DAC" w:rsidP="00FD7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0C0DAC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0C0DAC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AC" w:rsidRPr="00B70D7A" w:rsidRDefault="000C0DAC" w:rsidP="00FD7AD2">
            <w:pPr>
              <w:rPr>
                <w:sz w:val="20"/>
                <w:szCs w:val="20"/>
              </w:rPr>
            </w:pPr>
            <w:r w:rsidRPr="00B70D7A">
              <w:rPr>
                <w:sz w:val="20"/>
                <w:szCs w:val="20"/>
              </w:rPr>
              <w:t xml:space="preserve">Количество муниципальных служащих, прошедших обучение  и повышение квалификации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AC" w:rsidRPr="00B70D7A" w:rsidRDefault="000C0DAC" w:rsidP="00FD7AD2">
            <w:pPr>
              <w:jc w:val="center"/>
              <w:rPr>
                <w:sz w:val="20"/>
                <w:szCs w:val="20"/>
              </w:rPr>
            </w:pPr>
            <w:r w:rsidRPr="00B70D7A">
              <w:rPr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B70D7A" w:rsidRDefault="000C0DAC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70D7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5C4033" w:rsidRDefault="000C0DAC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864076" w:rsidRDefault="000C0DAC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C0DAC" w:rsidRPr="00864076" w:rsidTr="00FD7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AC" w:rsidRPr="00B70D7A" w:rsidRDefault="000C0DAC" w:rsidP="00FD7AD2">
            <w:pPr>
              <w:rPr>
                <w:sz w:val="20"/>
                <w:szCs w:val="20"/>
              </w:rPr>
            </w:pPr>
            <w:r w:rsidRPr="00B70D7A">
              <w:rPr>
                <w:sz w:val="20"/>
                <w:szCs w:val="20"/>
              </w:rPr>
              <w:t>Материально-техническое и хозяйственное обеспечение деятельности Администрации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AC" w:rsidRPr="00B70D7A" w:rsidRDefault="000C0DAC" w:rsidP="00FD7AD2">
            <w:pPr>
              <w:jc w:val="center"/>
              <w:rPr>
                <w:sz w:val="20"/>
                <w:szCs w:val="20"/>
              </w:rPr>
            </w:pPr>
            <w:r w:rsidRPr="00B70D7A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B70D7A" w:rsidRDefault="000C0DAC" w:rsidP="00FD7A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70D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5C4033" w:rsidRDefault="000C0DAC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C" w:rsidRPr="005C4033" w:rsidRDefault="000C0DAC" w:rsidP="00FD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C0DAC" w:rsidRPr="00911F7D" w:rsidRDefault="000C0DAC" w:rsidP="000C0DA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C0DAC" w:rsidRDefault="000C0DAC" w:rsidP="000C0DA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0C0DAC" w:rsidRPr="002D4D44" w:rsidRDefault="000C0DAC" w:rsidP="000C0DA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C0DAC" w:rsidRPr="00204595" w:rsidRDefault="000C0DAC" w:rsidP="000C0DAC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2021</w:t>
      </w:r>
      <w:r w:rsidRPr="00204595">
        <w:rPr>
          <w:sz w:val="26"/>
          <w:szCs w:val="26"/>
        </w:rPr>
        <w:t xml:space="preserve"> года в программу вн</w:t>
      </w:r>
      <w:r>
        <w:rPr>
          <w:sz w:val="26"/>
          <w:szCs w:val="26"/>
        </w:rPr>
        <w:t>осились изменения постановлениями Администрации городского поселения Мышкин от 19.04.2021 № 72, от 19.11.2021 № 242.</w:t>
      </w:r>
    </w:p>
    <w:p w:rsidR="000C0DAC" w:rsidRDefault="000C0DAC" w:rsidP="000C0DA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0DAC" w:rsidRDefault="000C0DAC" w:rsidP="000C0DAC">
      <w:pPr>
        <w:jc w:val="both"/>
        <w:rPr>
          <w:sz w:val="26"/>
          <w:szCs w:val="26"/>
        </w:rPr>
      </w:pPr>
    </w:p>
    <w:p w:rsidR="000C0DAC" w:rsidRDefault="000C0DAC" w:rsidP="000C0DA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0C0DAC" w:rsidRPr="00F77F6E" w:rsidRDefault="000C0DAC" w:rsidP="000C0DA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C0DAC" w:rsidRDefault="000C0DAC" w:rsidP="000C0DAC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B70A42">
        <w:rPr>
          <w:sz w:val="21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Pr="00040216">
        <w:rPr>
          <w:sz w:val="26"/>
          <w:szCs w:val="26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  <w:r w:rsidRPr="00706046">
        <w:rPr>
          <w:rFonts w:eastAsiaTheme="minorHAnsi"/>
          <w:sz w:val="26"/>
          <w:szCs w:val="26"/>
          <w:lang w:eastAsia="en-US"/>
        </w:rPr>
        <w:t xml:space="preserve"> </w:t>
      </w:r>
    </w:p>
    <w:p w:rsidR="000C0DAC" w:rsidRDefault="000C0DAC" w:rsidP="000C0DAC">
      <w:pPr>
        <w:ind w:left="-567" w:firstLine="567"/>
        <w:jc w:val="both"/>
        <w:rPr>
          <w:sz w:val="26"/>
          <w:szCs w:val="26"/>
        </w:rPr>
      </w:pPr>
      <w:r w:rsidRPr="00B70A42">
        <w:t xml:space="preserve"> </w:t>
      </w:r>
    </w:p>
    <w:p w:rsidR="000C0DAC" w:rsidRPr="00F8410F" w:rsidRDefault="000C0DAC" w:rsidP="000C0DAC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0C0DAC" w:rsidRPr="00F8410F" w:rsidRDefault="000C0DAC" w:rsidP="000C0D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0C0DAC" w:rsidRDefault="000C0DAC" w:rsidP="000C0DAC">
      <w:pPr>
        <w:ind w:left="-567" w:firstLine="567"/>
        <w:jc w:val="both"/>
        <w:rPr>
          <w:sz w:val="26"/>
          <w:szCs w:val="26"/>
        </w:rPr>
      </w:pPr>
    </w:p>
    <w:p w:rsidR="000C0DAC" w:rsidRPr="0061049D" w:rsidRDefault="000C0DAC" w:rsidP="000C0DAC">
      <w:pPr>
        <w:widowControl w:val="0"/>
        <w:autoSpaceDE w:val="0"/>
        <w:autoSpaceDN w:val="0"/>
        <w:adjustRightInd w:val="0"/>
        <w:jc w:val="center"/>
      </w:pPr>
    </w:p>
    <w:p w:rsidR="000C0DAC" w:rsidRPr="00BB3AF9" w:rsidRDefault="000C0DAC" w:rsidP="000C0DA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0C0DAC" w:rsidRPr="00BB3AF9" w:rsidRDefault="000C0DAC" w:rsidP="000C0DAC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0C0DAC" w:rsidRPr="00BB3AF9" w:rsidRDefault="000C0DAC" w:rsidP="000C0DAC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 wp14:anchorId="69CB2B9F" wp14:editId="32555A9D">
            <wp:extent cx="309880" cy="238760"/>
            <wp:effectExtent l="19050" t="0" r="0" b="0"/>
            <wp:docPr id="10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0C0DAC" w:rsidRPr="00EC5B47" w:rsidRDefault="000C0DAC" w:rsidP="000C0DAC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r w:rsidRPr="00EC5B47">
        <w:rPr>
          <w:sz w:val="26"/>
          <w:szCs w:val="26"/>
        </w:rPr>
        <w:t>- плановое значение целевого показателя муниципальной программы на конец отчетного периода;</w:t>
      </w:r>
    </w:p>
    <w:p w:rsidR="000C0DAC" w:rsidRPr="00EC5B47" w:rsidRDefault="000C0DAC" w:rsidP="000C0DAC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</w:p>
    <w:p w:rsidR="000C0DAC" w:rsidRDefault="000C0DAC" w:rsidP="000C0DAC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3/3*100% = 100%</w:t>
      </w:r>
    </w:p>
    <w:p w:rsidR="000C0DAC" w:rsidRDefault="000C0DAC" w:rsidP="000C0DAC">
      <w:pPr>
        <w:ind w:left="-567"/>
        <w:jc w:val="both"/>
        <w:rPr>
          <w:sz w:val="20"/>
          <w:szCs w:val="20"/>
        </w:rPr>
      </w:pPr>
      <w:r w:rsidRPr="00B70D7A">
        <w:rPr>
          <w:sz w:val="20"/>
          <w:szCs w:val="20"/>
        </w:rPr>
        <w:t>Количество муниципальных служащих, прошедших обу</w:t>
      </w:r>
      <w:r>
        <w:rPr>
          <w:sz w:val="20"/>
          <w:szCs w:val="20"/>
        </w:rPr>
        <w:t>чение</w:t>
      </w:r>
      <w:r w:rsidRPr="00B70D7A">
        <w:rPr>
          <w:sz w:val="20"/>
          <w:szCs w:val="20"/>
        </w:rPr>
        <w:t xml:space="preserve"> и повышение квалификации</w:t>
      </w:r>
      <w:r>
        <w:rPr>
          <w:sz w:val="20"/>
          <w:szCs w:val="20"/>
        </w:rPr>
        <w:t>.</w:t>
      </w:r>
    </w:p>
    <w:p w:rsidR="000C0DAC" w:rsidRDefault="000C0DAC" w:rsidP="000C0DAC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100/100*100% = 100 %</w:t>
      </w:r>
    </w:p>
    <w:p w:rsidR="000C0DAC" w:rsidRDefault="000C0DAC" w:rsidP="000C0DAC">
      <w:pPr>
        <w:ind w:left="-567"/>
        <w:jc w:val="both"/>
        <w:rPr>
          <w:sz w:val="26"/>
          <w:szCs w:val="26"/>
        </w:rPr>
      </w:pPr>
      <w:r w:rsidRPr="00B70D7A">
        <w:rPr>
          <w:sz w:val="20"/>
          <w:szCs w:val="20"/>
        </w:rPr>
        <w:t>Материально-техническое и хозяйственное обеспечение деятельности Администрации городского поселения Мышкин</w:t>
      </w:r>
      <w:r>
        <w:rPr>
          <w:sz w:val="26"/>
          <w:szCs w:val="26"/>
        </w:rPr>
        <w:t>.</w:t>
      </w:r>
    </w:p>
    <w:p w:rsidR="000C0DAC" w:rsidRPr="000365A5" w:rsidRDefault="000C0DAC" w:rsidP="000C0DA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 wp14:anchorId="0F820970" wp14:editId="0AB0BD58">
            <wp:extent cx="381635" cy="254635"/>
            <wp:effectExtent l="0" t="0" r="0" b="0"/>
            <wp:docPr id="10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0C0DAC" w:rsidRPr="0061049D" w:rsidRDefault="000C0DAC" w:rsidP="000C0DAC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 wp14:anchorId="395CA087" wp14:editId="3187206E">
            <wp:extent cx="787400" cy="636270"/>
            <wp:effectExtent l="19050" t="0" r="0" b="0"/>
            <wp:docPr id="10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AC" w:rsidRPr="0061049D" w:rsidRDefault="000C0DAC" w:rsidP="000C0DAC">
      <w:pPr>
        <w:ind w:left="-567" w:firstLine="540"/>
        <w:jc w:val="both"/>
      </w:pPr>
    </w:p>
    <w:p w:rsidR="000C0DAC" w:rsidRPr="000365A5" w:rsidRDefault="000C0DAC" w:rsidP="000C0DA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0C0DAC" w:rsidRPr="000365A5" w:rsidRDefault="000C0DAC" w:rsidP="000C0DAC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 wp14:anchorId="27F3D715" wp14:editId="508F002B">
            <wp:extent cx="191135" cy="230505"/>
            <wp:effectExtent l="19050" t="0" r="0" b="0"/>
            <wp:docPr id="10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0C0DAC" w:rsidRPr="000365A5" w:rsidRDefault="000C0DAC" w:rsidP="000C0DA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0C0DAC" w:rsidRPr="0061049D" w:rsidRDefault="000C0DAC" w:rsidP="000C0DAC">
      <w:pPr>
        <w:ind w:left="-567" w:firstLine="540"/>
        <w:jc w:val="both"/>
      </w:pPr>
    </w:p>
    <w:p w:rsidR="000C0DAC" w:rsidRPr="0061049D" w:rsidRDefault="000C0DAC" w:rsidP="000C0DA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0C0DAC" w:rsidRPr="000365A5" w:rsidRDefault="000C0DAC" w:rsidP="000C0DA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(100+100)</w:t>
      </w:r>
      <w:r w:rsidRPr="000365A5">
        <w:rPr>
          <w:sz w:val="26"/>
          <w:szCs w:val="26"/>
        </w:rPr>
        <w:t xml:space="preserve">    </w:t>
      </w:r>
      <w:r>
        <w:rPr>
          <w:sz w:val="26"/>
          <w:szCs w:val="26"/>
        </w:rPr>
        <w:t>= 100</w:t>
      </w:r>
      <w:r w:rsidRPr="000365A5">
        <w:rPr>
          <w:sz w:val="26"/>
          <w:szCs w:val="26"/>
        </w:rPr>
        <w:t xml:space="preserve"> %</w:t>
      </w:r>
    </w:p>
    <w:p w:rsidR="000C0DAC" w:rsidRDefault="000C0DAC" w:rsidP="000C0DA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2</w:t>
      </w:r>
    </w:p>
    <w:p w:rsidR="000C0DAC" w:rsidRPr="000365A5" w:rsidRDefault="000C0DAC" w:rsidP="000C0DA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0C0DAC" w:rsidRPr="000365A5" w:rsidRDefault="000C0DAC" w:rsidP="000C0DA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 w:rsidRPr="000365A5">
        <w:rPr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≥ 95 </w:t>
      </w:r>
      <w:r w:rsidRPr="000365A5">
        <w:rPr>
          <w:sz w:val="26"/>
          <w:szCs w:val="26"/>
        </w:rPr>
        <w:t>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0C0DAC" w:rsidRPr="000365A5" w:rsidRDefault="000C0DAC" w:rsidP="000C0DA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0C0DAC" w:rsidRPr="00BB3AF9" w:rsidRDefault="000C0DAC" w:rsidP="000C0DAC">
      <w:pPr>
        <w:ind w:left="-567"/>
        <w:jc w:val="both"/>
        <w:rPr>
          <w:sz w:val="26"/>
          <w:szCs w:val="26"/>
        </w:rPr>
      </w:pPr>
    </w:p>
    <w:p w:rsidR="000C0DAC" w:rsidRDefault="000C0DAC" w:rsidP="000C0DA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0C0DAC" w:rsidRPr="000365A5" w:rsidRDefault="000C0DAC" w:rsidP="000C0DAC">
      <w:pPr>
        <w:ind w:left="-567" w:firstLine="540"/>
        <w:jc w:val="both"/>
        <w:rPr>
          <w:sz w:val="26"/>
          <w:szCs w:val="26"/>
        </w:rPr>
      </w:pPr>
    </w:p>
    <w:p w:rsidR="000C0DAC" w:rsidRDefault="000C0DAC" w:rsidP="000C0DAC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 wp14:anchorId="19064CA9" wp14:editId="21B7BD79">
            <wp:extent cx="1057275" cy="445135"/>
            <wp:effectExtent l="19050" t="0" r="0" b="0"/>
            <wp:docPr id="10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AC" w:rsidRDefault="000C0DAC" w:rsidP="000C0DAC">
      <w:pPr>
        <w:widowControl w:val="0"/>
        <w:autoSpaceDE w:val="0"/>
        <w:autoSpaceDN w:val="0"/>
        <w:adjustRightInd w:val="0"/>
        <w:ind w:left="-567"/>
        <w:jc w:val="center"/>
      </w:pPr>
    </w:p>
    <w:p w:rsidR="000C0DAC" w:rsidRPr="0061049D" w:rsidRDefault="000C0DAC" w:rsidP="000C0DAC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20EC88C6" wp14:editId="2D47E827">
            <wp:extent cx="294005" cy="238760"/>
            <wp:effectExtent l="19050" t="0" r="0" b="0"/>
            <wp:docPr id="10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C0DAC" w:rsidRPr="0061049D" w:rsidRDefault="000C0DAC" w:rsidP="000C0DAC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3AA1D9F0" wp14:editId="6E32A7BF">
            <wp:extent cx="294005" cy="230505"/>
            <wp:effectExtent l="19050" t="0" r="0" b="0"/>
            <wp:docPr id="10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C0DAC" w:rsidRPr="0061049D" w:rsidRDefault="000C0DAC" w:rsidP="000C0DAC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0C0DAC" w:rsidRPr="0061049D" w:rsidRDefault="000C0DAC" w:rsidP="000C0DAC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85 </w:t>
      </w:r>
      <w:r w:rsidRPr="0061049D">
        <w:t>%</w:t>
      </w:r>
    </w:p>
    <w:p w:rsidR="000C0DAC" w:rsidRPr="0061049D" w:rsidRDefault="000C0DAC" w:rsidP="000C0DAC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466,521</w:t>
      </w:r>
      <w:r w:rsidRPr="0061049D">
        <w:t>/</w:t>
      </w:r>
      <w:r>
        <w:t>550,698</w:t>
      </w:r>
    </w:p>
    <w:p w:rsidR="000C0DAC" w:rsidRPr="0061049D" w:rsidRDefault="000C0DAC" w:rsidP="000C0DAC">
      <w:pPr>
        <w:ind w:left="-567" w:firstLine="567"/>
      </w:pPr>
    </w:p>
    <w:p w:rsidR="000C0DAC" w:rsidRPr="0061049D" w:rsidRDefault="000C0DAC" w:rsidP="000C0DAC">
      <w:pPr>
        <w:ind w:left="-567" w:firstLine="567"/>
      </w:pPr>
    </w:p>
    <w:p w:rsidR="000C0DAC" w:rsidRPr="00576933" w:rsidRDefault="000C0DAC" w:rsidP="000C0DAC">
      <w:pPr>
        <w:ind w:left="-567" w:firstLine="567"/>
      </w:pPr>
      <w:r>
        <w:rPr>
          <w:noProof/>
        </w:rPr>
        <w:drawing>
          <wp:inline distT="0" distB="0" distL="0" distR="0" wp14:anchorId="285A493E" wp14:editId="2AB896EF">
            <wp:extent cx="724535" cy="23304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программа низко</w:t>
      </w:r>
      <w:r w:rsidRPr="0061049D">
        <w:t>эффективная.</w:t>
      </w:r>
      <w:r>
        <w:br w:type="textWrapping" w:clear="all"/>
      </w:r>
    </w:p>
    <w:p w:rsidR="000C0DAC" w:rsidRPr="0061049D" w:rsidRDefault="000C0DAC" w:rsidP="000C0DAC">
      <w:pPr>
        <w:widowControl w:val="0"/>
        <w:autoSpaceDE w:val="0"/>
        <w:autoSpaceDN w:val="0"/>
        <w:adjustRightInd w:val="0"/>
        <w:ind w:left="-567"/>
      </w:pPr>
    </w:p>
    <w:p w:rsidR="000C0DAC" w:rsidRPr="00BB3AF9" w:rsidRDefault="000C0DAC" w:rsidP="000C0DAC">
      <w:pPr>
        <w:ind w:left="-567" w:firstLine="567"/>
        <w:jc w:val="both"/>
        <w:rPr>
          <w:sz w:val="26"/>
          <w:szCs w:val="26"/>
        </w:rPr>
      </w:pPr>
    </w:p>
    <w:p w:rsidR="000C0DAC" w:rsidRPr="000C0DAC" w:rsidRDefault="000C0DAC" w:rsidP="000C0DAC"/>
    <w:sectPr w:rsidR="000C0DAC" w:rsidRPr="000C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61" w:rsidRDefault="00645061" w:rsidP="00AD4CE9">
      <w:r>
        <w:separator/>
      </w:r>
    </w:p>
  </w:endnote>
  <w:endnote w:type="continuationSeparator" w:id="0">
    <w:p w:rsidR="00645061" w:rsidRDefault="00645061" w:rsidP="00AD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61" w:rsidRDefault="00645061" w:rsidP="00AD4CE9">
      <w:r>
        <w:separator/>
      </w:r>
    </w:p>
  </w:footnote>
  <w:footnote w:type="continuationSeparator" w:id="0">
    <w:p w:rsidR="00645061" w:rsidRDefault="00645061" w:rsidP="00AD4CE9">
      <w:r>
        <w:continuationSeparator/>
      </w:r>
    </w:p>
  </w:footnote>
  <w:footnote w:id="1">
    <w:p w:rsidR="00A3746B" w:rsidRPr="00117364" w:rsidRDefault="00A3746B" w:rsidP="00A3746B">
      <w:pPr>
        <w:pStyle w:val="a3"/>
        <w:rPr>
          <w:rFonts w:ascii="Times New Roman" w:hAnsi="Times New Roman" w:cs="Times New Roman"/>
        </w:rPr>
      </w:pPr>
      <w:r w:rsidRPr="00117364">
        <w:rPr>
          <w:rStyle w:val="a5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</w:p>
  </w:footnote>
  <w:footnote w:id="2">
    <w:p w:rsidR="00A3746B" w:rsidRDefault="00A3746B" w:rsidP="00A3746B">
      <w:pPr>
        <w:pStyle w:val="a3"/>
        <w:rPr>
          <w:rFonts w:ascii="Times New Roman" w:hAnsi="Times New Roman" w:cs="Times New Roman"/>
        </w:rPr>
      </w:pPr>
      <w:r w:rsidRPr="00117364">
        <w:rPr>
          <w:rStyle w:val="a5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A3746B" w:rsidRPr="00117364" w:rsidRDefault="00A3746B" w:rsidP="00A3746B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8pt;visibility:visible;mso-wrap-style:square" o:bullet="t">
        <v:imagedata r:id="rId1" o:title=""/>
      </v:shape>
    </w:pict>
  </w:numPicBullet>
  <w:abstractNum w:abstractNumId="0">
    <w:nsid w:val="6D6340DF"/>
    <w:multiLevelType w:val="hybridMultilevel"/>
    <w:tmpl w:val="F4449A1E"/>
    <w:lvl w:ilvl="0" w:tplc="FD044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7A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E0C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8C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AC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23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05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8D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AD"/>
    <w:rsid w:val="0001482B"/>
    <w:rsid w:val="0004311F"/>
    <w:rsid w:val="000C0DAC"/>
    <w:rsid w:val="000D503F"/>
    <w:rsid w:val="000E1E9A"/>
    <w:rsid w:val="00143DB5"/>
    <w:rsid w:val="001659AD"/>
    <w:rsid w:val="00174E86"/>
    <w:rsid w:val="001A46A5"/>
    <w:rsid w:val="001E3EB4"/>
    <w:rsid w:val="002125A4"/>
    <w:rsid w:val="00245F4C"/>
    <w:rsid w:val="002510CC"/>
    <w:rsid w:val="002557AC"/>
    <w:rsid w:val="0028758C"/>
    <w:rsid w:val="002A751C"/>
    <w:rsid w:val="002D4A99"/>
    <w:rsid w:val="002D7585"/>
    <w:rsid w:val="00320B4C"/>
    <w:rsid w:val="003261EB"/>
    <w:rsid w:val="003559BD"/>
    <w:rsid w:val="003A0889"/>
    <w:rsid w:val="003E40FD"/>
    <w:rsid w:val="003F5670"/>
    <w:rsid w:val="003F60B7"/>
    <w:rsid w:val="003F6902"/>
    <w:rsid w:val="00410E92"/>
    <w:rsid w:val="00483914"/>
    <w:rsid w:val="004B2611"/>
    <w:rsid w:val="004C72D1"/>
    <w:rsid w:val="005656FE"/>
    <w:rsid w:val="005C7D75"/>
    <w:rsid w:val="005F5BF9"/>
    <w:rsid w:val="00645061"/>
    <w:rsid w:val="006C0DD9"/>
    <w:rsid w:val="00713B50"/>
    <w:rsid w:val="007D19DC"/>
    <w:rsid w:val="00800EEC"/>
    <w:rsid w:val="00843E9A"/>
    <w:rsid w:val="008C4EE9"/>
    <w:rsid w:val="008C7272"/>
    <w:rsid w:val="00970213"/>
    <w:rsid w:val="009A7FDC"/>
    <w:rsid w:val="00A12AF1"/>
    <w:rsid w:val="00A2122C"/>
    <w:rsid w:val="00A311B2"/>
    <w:rsid w:val="00A3746B"/>
    <w:rsid w:val="00A6541B"/>
    <w:rsid w:val="00A76B29"/>
    <w:rsid w:val="00A81E7D"/>
    <w:rsid w:val="00AB3A58"/>
    <w:rsid w:val="00AD4CE9"/>
    <w:rsid w:val="00B01D2B"/>
    <w:rsid w:val="00B24475"/>
    <w:rsid w:val="00BA335B"/>
    <w:rsid w:val="00BF53B7"/>
    <w:rsid w:val="00BF7B86"/>
    <w:rsid w:val="00C22440"/>
    <w:rsid w:val="00C76778"/>
    <w:rsid w:val="00CF57FF"/>
    <w:rsid w:val="00D26B90"/>
    <w:rsid w:val="00D43529"/>
    <w:rsid w:val="00D83002"/>
    <w:rsid w:val="00D9568D"/>
    <w:rsid w:val="00E021D1"/>
    <w:rsid w:val="00E05202"/>
    <w:rsid w:val="00E47EAB"/>
    <w:rsid w:val="00E61249"/>
    <w:rsid w:val="00F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71AD30-17DF-44BF-A930-EE982883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D4C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AD4CE9"/>
    <w:rPr>
      <w:sz w:val="20"/>
      <w:szCs w:val="20"/>
    </w:rPr>
  </w:style>
  <w:style w:type="character" w:styleId="a5">
    <w:name w:val="footnote reference"/>
    <w:basedOn w:val="a0"/>
    <w:rsid w:val="00AD4CE9"/>
    <w:rPr>
      <w:vertAlign w:val="superscript"/>
    </w:rPr>
  </w:style>
  <w:style w:type="paragraph" w:customStyle="1" w:styleId="ConsPlusNonformat">
    <w:name w:val="ConsPlusNonformat"/>
    <w:rsid w:val="00C7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6778"/>
    <w:pPr>
      <w:ind w:left="720"/>
      <w:contextualSpacing/>
    </w:pPr>
  </w:style>
  <w:style w:type="paragraph" w:styleId="2">
    <w:name w:val="Body Text 2"/>
    <w:basedOn w:val="a"/>
    <w:link w:val="20"/>
    <w:unhideWhenUsed/>
    <w:rsid w:val="002D75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7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83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6.wmf"/><Relationship Id="rId1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0" Type="http://schemas.openxmlformats.org/officeDocument/2006/relationships/image" Target="media/image3.wmf"/><Relationship Id="rId1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0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7541</Words>
  <Characters>42985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dcterms:created xsi:type="dcterms:W3CDTF">2022-02-16T12:44:00Z</dcterms:created>
  <dcterms:modified xsi:type="dcterms:W3CDTF">2022-02-16T12:44:00Z</dcterms:modified>
</cp:coreProperties>
</file>