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A4" w:rsidRPr="007623BA" w:rsidRDefault="0012280B" w:rsidP="00DC11E2">
      <w:pPr>
        <w:tabs>
          <w:tab w:val="left" w:pos="709"/>
        </w:tabs>
        <w:spacing w:after="0" w:line="240" w:lineRule="auto"/>
        <w:jc w:val="center"/>
        <w:rPr>
          <w:rFonts w:ascii="Times New Roman" w:hAnsi="Times New Roman"/>
          <w:b/>
          <w:sz w:val="20"/>
          <w:szCs w:val="20"/>
        </w:rPr>
      </w:pPr>
      <w:bookmarkStart w:id="0" w:name="_GoBack"/>
      <w:bookmarkEnd w:id="0"/>
      <w:r w:rsidRPr="007623BA">
        <w:rPr>
          <w:rFonts w:ascii="Times New Roman" w:hAnsi="Times New Roman"/>
          <w:b/>
          <w:sz w:val="20"/>
          <w:szCs w:val="20"/>
        </w:rPr>
        <w:t xml:space="preserve">  </w:t>
      </w:r>
      <w:r w:rsidR="009E6CA4" w:rsidRPr="007623BA">
        <w:rPr>
          <w:rFonts w:ascii="Times New Roman" w:hAnsi="Times New Roman"/>
          <w:b/>
          <w:sz w:val="20"/>
          <w:szCs w:val="20"/>
        </w:rPr>
        <w:t>ПАМЯТКА ПО ПАЛАМ ТРАВЫ</w:t>
      </w:r>
    </w:p>
    <w:p w:rsidR="009E6CA4" w:rsidRPr="007623BA" w:rsidRDefault="009E6CA4" w:rsidP="00DC11E2">
      <w:pPr>
        <w:tabs>
          <w:tab w:val="left" w:pos="709"/>
        </w:tabs>
        <w:spacing w:after="0" w:line="240" w:lineRule="auto"/>
        <w:jc w:val="both"/>
        <w:rPr>
          <w:rFonts w:ascii="Times New Roman" w:hAnsi="Times New Roman"/>
          <w:sz w:val="20"/>
          <w:szCs w:val="20"/>
        </w:rPr>
      </w:pPr>
    </w:p>
    <w:p w:rsidR="00DC11E2"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w:t>
      </w:r>
    </w:p>
    <w:p w:rsidR="009E6CA4" w:rsidRPr="007623BA" w:rsidRDefault="00DC11E2" w:rsidP="00DC11E2">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  </w:t>
      </w:r>
    </w:p>
    <w:p w:rsidR="009E6CA4" w:rsidRPr="007623BA" w:rsidRDefault="009E6CA4" w:rsidP="00DC11E2">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 </w:t>
      </w:r>
    </w:p>
    <w:p w:rsidR="00DC11E2"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w:t>
      </w:r>
    </w:p>
    <w:p w:rsidR="009E6CA4"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Всем гражданам, стремящимся к наведению порядка возле своих домов, на приусадебных и дачных участках, напоминаем:</w:t>
      </w:r>
    </w:p>
    <w:p w:rsidR="009E6CA4"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 - убирайте сухую траву и мусор вокруг дома – но ни в коем случае не методом сжигания;</w:t>
      </w:r>
    </w:p>
    <w:p w:rsidR="009E6CA4"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 -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9E6CA4"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 -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9E6CA4"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DC11E2"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 xml:space="preserve">Если видите начинающийся пал – остановитесь и примите меры. 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w:t>
      </w:r>
    </w:p>
    <w:p w:rsidR="009E6CA4" w:rsidRPr="007623BA" w:rsidRDefault="009E6CA4" w:rsidP="009E6CA4">
      <w:pPr>
        <w:tabs>
          <w:tab w:val="left" w:pos="709"/>
        </w:tabs>
        <w:spacing w:after="0" w:line="240" w:lineRule="auto"/>
        <w:ind w:firstLine="709"/>
        <w:jc w:val="both"/>
        <w:rPr>
          <w:rFonts w:ascii="Times New Roman" w:hAnsi="Times New Roman"/>
          <w:sz w:val="20"/>
          <w:szCs w:val="20"/>
        </w:rPr>
      </w:pPr>
      <w:r w:rsidRPr="007623BA">
        <w:rPr>
          <w:rFonts w:ascii="Times New Roman" w:hAnsi="Times New Roman"/>
          <w:sz w:val="20"/>
          <w:szCs w:val="20"/>
        </w:rPr>
        <w:t>Если горит высокая сухая трава в ветреную погоду, пламя идет высокой стеной – не пытайтесь тушить самостоятельно. Позвоните в службу спасения</w:t>
      </w:r>
      <w:r w:rsidR="00DC11E2" w:rsidRPr="007623BA">
        <w:rPr>
          <w:rFonts w:ascii="Times New Roman" w:hAnsi="Times New Roman"/>
          <w:sz w:val="20"/>
          <w:szCs w:val="20"/>
        </w:rPr>
        <w:t xml:space="preserve"> </w:t>
      </w:r>
      <w:r w:rsidRPr="007623BA">
        <w:rPr>
          <w:rFonts w:ascii="Times New Roman" w:hAnsi="Times New Roman"/>
          <w:sz w:val="20"/>
          <w:szCs w:val="20"/>
        </w:rPr>
        <w:t xml:space="preserve"> </w:t>
      </w:r>
      <w:r w:rsidRPr="007623BA">
        <w:rPr>
          <w:rFonts w:ascii="Times New Roman" w:hAnsi="Times New Roman"/>
          <w:b/>
          <w:sz w:val="20"/>
          <w:szCs w:val="20"/>
        </w:rPr>
        <w:t>01 (моб. 112),</w:t>
      </w:r>
      <w:r w:rsidR="00DC11E2" w:rsidRPr="007623BA">
        <w:rPr>
          <w:rFonts w:ascii="Times New Roman" w:hAnsi="Times New Roman"/>
          <w:b/>
          <w:sz w:val="20"/>
          <w:szCs w:val="20"/>
        </w:rPr>
        <w:t xml:space="preserve"> ЕДДС 2-14-64</w:t>
      </w:r>
      <w:r w:rsidRPr="007623BA">
        <w:rPr>
          <w:rFonts w:ascii="Times New Roman" w:hAnsi="Times New Roman"/>
          <w:sz w:val="20"/>
          <w:szCs w:val="20"/>
        </w:rPr>
        <w:t xml:space="preserve"> опишите местность, ориентиры и подождите их приезда в безопасном месте.</w:t>
      </w:r>
    </w:p>
    <w:p w:rsidR="00DC11E2" w:rsidRPr="007623BA" w:rsidRDefault="00DC11E2" w:rsidP="009E6CA4">
      <w:pPr>
        <w:tabs>
          <w:tab w:val="left" w:pos="709"/>
        </w:tabs>
        <w:spacing w:after="0" w:line="240" w:lineRule="auto"/>
        <w:ind w:firstLine="709"/>
        <w:jc w:val="both"/>
        <w:rPr>
          <w:rFonts w:ascii="Times New Roman" w:hAnsi="Times New Roman"/>
          <w:sz w:val="20"/>
          <w:szCs w:val="20"/>
        </w:rPr>
      </w:pPr>
    </w:p>
    <w:p w:rsidR="000736D9" w:rsidRPr="007623BA" w:rsidRDefault="00DC11E2" w:rsidP="00DC11E2">
      <w:pPr>
        <w:jc w:val="right"/>
        <w:rPr>
          <w:rFonts w:ascii="Times New Roman" w:hAnsi="Times New Roman"/>
          <w:sz w:val="20"/>
          <w:szCs w:val="20"/>
        </w:rPr>
      </w:pPr>
      <w:r w:rsidRPr="007623BA">
        <w:rPr>
          <w:rFonts w:ascii="Times New Roman" w:hAnsi="Times New Roman"/>
          <w:sz w:val="20"/>
          <w:szCs w:val="20"/>
        </w:rPr>
        <w:t>Администрация городского поселения Мышкин</w:t>
      </w:r>
    </w:p>
    <w:p w:rsidR="007623BA" w:rsidRPr="007623BA" w:rsidRDefault="007623BA">
      <w:pPr>
        <w:jc w:val="right"/>
        <w:rPr>
          <w:rFonts w:ascii="Times New Roman" w:hAnsi="Times New Roman"/>
          <w:sz w:val="18"/>
          <w:szCs w:val="18"/>
        </w:rPr>
      </w:pPr>
    </w:p>
    <w:sectPr w:rsidR="007623BA" w:rsidRPr="007623BA" w:rsidSect="00DC11E2">
      <w:pgSz w:w="11906" w:h="16838"/>
      <w:pgMar w:top="284" w:right="566"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A4"/>
    <w:rsid w:val="00010431"/>
    <w:rsid w:val="000736D9"/>
    <w:rsid w:val="000F14A0"/>
    <w:rsid w:val="0012280B"/>
    <w:rsid w:val="00154674"/>
    <w:rsid w:val="00163AC8"/>
    <w:rsid w:val="00263611"/>
    <w:rsid w:val="00297C4F"/>
    <w:rsid w:val="002C4983"/>
    <w:rsid w:val="003168C6"/>
    <w:rsid w:val="00334F13"/>
    <w:rsid w:val="003439DC"/>
    <w:rsid w:val="00400BAB"/>
    <w:rsid w:val="00416A2F"/>
    <w:rsid w:val="00444FB4"/>
    <w:rsid w:val="00486EB4"/>
    <w:rsid w:val="004B7050"/>
    <w:rsid w:val="00637F9F"/>
    <w:rsid w:val="00672422"/>
    <w:rsid w:val="006A2B7D"/>
    <w:rsid w:val="006C1CF8"/>
    <w:rsid w:val="007623BA"/>
    <w:rsid w:val="00785B84"/>
    <w:rsid w:val="00805362"/>
    <w:rsid w:val="008655D0"/>
    <w:rsid w:val="008C3BDF"/>
    <w:rsid w:val="00961E21"/>
    <w:rsid w:val="0097143A"/>
    <w:rsid w:val="009C1D5B"/>
    <w:rsid w:val="009E6CA4"/>
    <w:rsid w:val="00A57662"/>
    <w:rsid w:val="00B44B94"/>
    <w:rsid w:val="00BF468A"/>
    <w:rsid w:val="00CA6A7D"/>
    <w:rsid w:val="00CB52BB"/>
    <w:rsid w:val="00CD7D78"/>
    <w:rsid w:val="00D752EE"/>
    <w:rsid w:val="00DC11E2"/>
    <w:rsid w:val="00E25487"/>
    <w:rsid w:val="00E97133"/>
    <w:rsid w:val="00EE12B6"/>
    <w:rsid w:val="00F67494"/>
    <w:rsid w:val="00FC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EB85B-67A9-4A4D-8A4A-7B49EEDD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3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IYUKuznecova</dc:creator>
  <cp:lastModifiedBy>Марина</cp:lastModifiedBy>
  <cp:revision>2</cp:revision>
  <cp:lastPrinted>2023-04-12T07:35:00Z</cp:lastPrinted>
  <dcterms:created xsi:type="dcterms:W3CDTF">2023-04-14T10:07:00Z</dcterms:created>
  <dcterms:modified xsi:type="dcterms:W3CDTF">2023-04-14T10:07:00Z</dcterms:modified>
</cp:coreProperties>
</file>