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5E" w:rsidRPr="00341BBF" w:rsidRDefault="0005155E" w:rsidP="0005155E">
      <w:pPr>
        <w:ind w:right="1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Извещение </w:t>
      </w:r>
    </w:p>
    <w:p w:rsidR="00391AC9" w:rsidRDefault="0005155E" w:rsidP="0005155E">
      <w:pPr>
        <w:ind w:right="17"/>
        <w:jc w:val="center"/>
        <w:rPr>
          <w:b/>
        </w:rPr>
      </w:pPr>
      <w:r w:rsidRPr="00060CAB">
        <w:rPr>
          <w:b/>
        </w:rPr>
        <w:t xml:space="preserve">о проведении открытого конкурса </w:t>
      </w:r>
      <w:r w:rsidR="00391AC9">
        <w:rPr>
          <w:b/>
        </w:rPr>
        <w:t xml:space="preserve">на право оказания населению </w:t>
      </w:r>
    </w:p>
    <w:p w:rsidR="0005155E" w:rsidRDefault="00391AC9" w:rsidP="0005155E">
      <w:pPr>
        <w:ind w:right="17"/>
        <w:jc w:val="center"/>
        <w:rPr>
          <w:b/>
          <w:spacing w:val="-1"/>
        </w:rPr>
      </w:pPr>
      <w:r>
        <w:rPr>
          <w:b/>
        </w:rPr>
        <w:t>гарантированного перечня услуг по погребению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г.</w:t>
      </w:r>
      <w:r w:rsidR="00CE7E6E">
        <w:rPr>
          <w:bCs/>
        </w:rPr>
        <w:t xml:space="preserve"> </w:t>
      </w:r>
      <w:r w:rsidRPr="00060CAB">
        <w:rPr>
          <w:bCs/>
        </w:rPr>
        <w:t>Мышкин,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городского поселения Мышкин: www.gorodmyshkin.ru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</w:t>
      </w:r>
      <w:r w:rsidR="00391AC9">
        <w:t xml:space="preserve">начальник отдела </w:t>
      </w:r>
      <w:r w:rsidR="00893E37">
        <w:t xml:space="preserve">финансов и общих вопросов </w:t>
      </w:r>
      <w:r w:rsidR="00391AC9">
        <w:t>Администрации городского поселения Мышкин</w:t>
      </w:r>
      <w:r w:rsidR="00B7728B">
        <w:t xml:space="preserve"> </w:t>
      </w:r>
      <w:r w:rsidR="00831991">
        <w:t>–</w:t>
      </w:r>
      <w:r w:rsidR="00391AC9">
        <w:t xml:space="preserve"> </w:t>
      </w:r>
      <w:r w:rsidR="00893E37">
        <w:t>Пшеничная Юлия Владимировна.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</w:t>
      </w:r>
      <w:r w:rsidR="00893E37">
        <w:t>14-63</w:t>
      </w:r>
      <w:r w:rsidR="00831991">
        <w:t>, факс 8(48544) 2-81</w:t>
      </w:r>
      <w:r w:rsidRPr="00060CAB">
        <w:t>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="00391AC9">
        <w:t>оказание населению гарантированного перечня услуг по погребению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</w:t>
      </w:r>
      <w:proofErr w:type="gramStart"/>
      <w:r w:rsidRPr="00060CAB">
        <w:t>заявлению  любого</w:t>
      </w:r>
      <w:proofErr w:type="gramEnd"/>
      <w:r w:rsidRPr="00060CAB">
        <w:t xml:space="preserve"> заинтересованн</w:t>
      </w:r>
      <w:r w:rsidR="00CE7E6E">
        <w:t>ого лица с  момента размещения извещения на сайте ( понедельник-четверг</w:t>
      </w:r>
      <w:r w:rsidRPr="00060CAB">
        <w:t xml:space="preserve"> с 8.00 час. до 17.15 час.</w:t>
      </w:r>
      <w:r w:rsidR="00DF2317">
        <w:t xml:space="preserve"> </w:t>
      </w:r>
      <w:r w:rsidRPr="00060CAB">
        <w:t>пя</w:t>
      </w:r>
      <w:r w:rsidR="003A71EC">
        <w:t>тница с 8.00 час. до 16.00 час.</w:t>
      </w:r>
      <w:r w:rsidRPr="00060CAB">
        <w:t xml:space="preserve"> Обед с 12.00 час</w:t>
      </w:r>
      <w:proofErr w:type="gramStart"/>
      <w:r w:rsidRPr="00060CAB">
        <w:t>. до</w:t>
      </w:r>
      <w:proofErr w:type="gramEnd"/>
      <w:r w:rsidRPr="00060CAB">
        <w:t xml:space="preserve">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размещены извещение о проведении открытого конкурса и конкурсная </w:t>
      </w:r>
      <w:proofErr w:type="gramStart"/>
      <w:r w:rsidR="0005155E" w:rsidRPr="00060CAB">
        <w:rPr>
          <w:b/>
        </w:rPr>
        <w:t>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  <w:proofErr w:type="gram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Размер, </w:t>
      </w:r>
      <w:r w:rsidR="00CE7E6E">
        <w:rPr>
          <w:b/>
          <w:color w:val="000000"/>
        </w:rPr>
        <w:t xml:space="preserve">порядок и сроки внесения платы </w:t>
      </w:r>
      <w:r w:rsidR="0005155E" w:rsidRPr="00060CAB">
        <w:rPr>
          <w:b/>
          <w:color w:val="000000"/>
        </w:rPr>
        <w:t>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CE7E6E">
        <w:rPr>
          <w:color w:val="000000" w:themeColor="text1"/>
        </w:rPr>
        <w:t>0</w:t>
      </w:r>
      <w:r w:rsidR="00893E37">
        <w:rPr>
          <w:color w:val="000000" w:themeColor="text1"/>
        </w:rPr>
        <w:t>5</w:t>
      </w:r>
      <w:r w:rsidR="00E15837" w:rsidRPr="00E15837">
        <w:rPr>
          <w:color w:val="000000" w:themeColor="text1"/>
        </w:rPr>
        <w:t>.0</w:t>
      </w:r>
      <w:r w:rsidR="003A71EC">
        <w:rPr>
          <w:color w:val="000000" w:themeColor="text1"/>
        </w:rPr>
        <w:t>2</w:t>
      </w:r>
      <w:r w:rsidRPr="00060CAB">
        <w:rPr>
          <w:color w:val="000000"/>
        </w:rPr>
        <w:t>.20</w:t>
      </w:r>
      <w:r w:rsidR="00CE7E6E">
        <w:rPr>
          <w:color w:val="000000"/>
        </w:rPr>
        <w:t>2</w:t>
      </w:r>
      <w:r w:rsidR="00893E37">
        <w:rPr>
          <w:color w:val="000000"/>
        </w:rPr>
        <w:t>4</w:t>
      </w:r>
      <w:r w:rsidRPr="00060CAB">
        <w:rPr>
          <w:color w:val="000000"/>
        </w:rPr>
        <w:t xml:space="preserve">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7F29D8">
        <w:rPr>
          <w:color w:val="000000" w:themeColor="text1"/>
        </w:rPr>
        <w:t>13</w:t>
      </w:r>
      <w:r w:rsidR="00B1102D">
        <w:rPr>
          <w:color w:val="000000" w:themeColor="text1"/>
        </w:rPr>
        <w:t>.03</w:t>
      </w:r>
      <w:r w:rsidRPr="00060CAB">
        <w:rPr>
          <w:color w:val="000000"/>
        </w:rPr>
        <w:t>.20</w:t>
      </w:r>
      <w:r w:rsidR="00E57F22">
        <w:rPr>
          <w:color w:val="000000"/>
        </w:rPr>
        <w:t>24</w:t>
      </w:r>
      <w:r w:rsidRPr="00060CAB">
        <w:rPr>
          <w:color w:val="000000"/>
        </w:rPr>
        <w:t xml:space="preserve">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</w:t>
      </w:r>
      <w:r w:rsidR="00E57F22">
        <w:t xml:space="preserve">конкурсными заявками состоится </w:t>
      </w:r>
      <w:r w:rsidR="007F29D8">
        <w:t>13</w:t>
      </w:r>
      <w:r w:rsidR="005C6E4A">
        <w:t>.</w:t>
      </w:r>
      <w:r>
        <w:t>0</w:t>
      </w:r>
      <w:r w:rsidR="003A71EC">
        <w:t>3</w:t>
      </w:r>
      <w:r w:rsidR="0005155E" w:rsidRPr="00060CAB">
        <w:rPr>
          <w:color w:val="000000"/>
        </w:rPr>
        <w:t>.20</w:t>
      </w:r>
      <w:r w:rsidR="00E57F22">
        <w:rPr>
          <w:color w:val="000000"/>
        </w:rPr>
        <w:t>24</w:t>
      </w:r>
      <w:r w:rsidR="0005155E" w:rsidRPr="00060CAB">
        <w:rPr>
          <w:color w:val="000000"/>
        </w:rPr>
        <w:t xml:space="preserve"> в</w:t>
      </w:r>
      <w:r w:rsidR="0005155E" w:rsidRPr="00060CAB">
        <w:rPr>
          <w:color w:val="FF0000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 w:rsidR="00E57F22">
        <w:rPr>
          <w:color w:val="000000"/>
        </w:rPr>
        <w:t>00</w:t>
      </w:r>
      <w:r w:rsidR="0005155E" w:rsidRPr="00060CAB">
        <w:rPr>
          <w:color w:val="000000"/>
        </w:rPr>
        <w:t xml:space="preserve">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B03CA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>9.</w:t>
      </w:r>
      <w:r w:rsidR="00E15837">
        <w:rPr>
          <w:b/>
        </w:rPr>
        <w:t xml:space="preserve">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E15837">
        <w:rPr>
          <w:color w:val="000000"/>
        </w:rPr>
        <w:t>с</w:t>
      </w:r>
      <w:r>
        <w:rPr>
          <w:color w:val="000000"/>
        </w:rPr>
        <w:t xml:space="preserve"> </w:t>
      </w:r>
      <w:r w:rsidR="007F29D8">
        <w:rPr>
          <w:color w:val="000000"/>
        </w:rPr>
        <w:t>13</w:t>
      </w:r>
      <w:r w:rsidR="00E57F22">
        <w:rPr>
          <w:color w:val="000000"/>
        </w:rPr>
        <w:t>.03.2024</w:t>
      </w:r>
      <w:r w:rsidR="009141EA">
        <w:rPr>
          <w:color w:val="000000"/>
        </w:rPr>
        <w:t xml:space="preserve"> по </w:t>
      </w:r>
      <w:r w:rsidR="0005155E" w:rsidRPr="00060CAB">
        <w:rPr>
          <w:color w:val="000000"/>
        </w:rPr>
        <w:t>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EB03CA">
        <w:rPr>
          <w:b/>
        </w:rPr>
        <w:t>Место и дата оценки и сопоставления заявок на участие</w:t>
      </w:r>
      <w:r w:rsidR="0005155E" w:rsidRPr="00060CAB">
        <w:rPr>
          <w:b/>
        </w:rPr>
        <w:t xml:space="preserve">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7F29D8">
        <w:rPr>
          <w:color w:val="000000"/>
        </w:rPr>
        <w:t>26</w:t>
      </w:r>
      <w:r>
        <w:rPr>
          <w:color w:val="000000"/>
        </w:rPr>
        <w:t>.</w:t>
      </w:r>
      <w:r w:rsidR="00E57F22">
        <w:rPr>
          <w:color w:val="000000"/>
        </w:rPr>
        <w:t>03.2024</w:t>
      </w:r>
      <w:r w:rsidR="0005155E" w:rsidRPr="00060CAB">
        <w:rPr>
          <w:color w:val="000000"/>
        </w:rPr>
        <w:t xml:space="preserve">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 w:rsidR="00BD24F6">
        <w:t xml:space="preserve">.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 xml:space="preserve">: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4A01B0" w:rsidP="00DF2317">
      <w:pPr>
        <w:autoSpaceDN w:val="0"/>
        <w:jc w:val="both"/>
      </w:pPr>
      <w:r>
        <w:t>И.о. Главы</w:t>
      </w:r>
      <w:r w:rsidR="0005155E" w:rsidRPr="00060CAB">
        <w:t xml:space="preserve"> городского</w:t>
      </w:r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</w:t>
      </w:r>
      <w:r w:rsidR="00EB03CA">
        <w:t xml:space="preserve">      </w:t>
      </w:r>
      <w:r w:rsidR="00E15837">
        <w:t xml:space="preserve">                   </w:t>
      </w:r>
      <w:r w:rsidRPr="00060CAB">
        <w:t xml:space="preserve">   </w:t>
      </w:r>
      <w:r w:rsidR="004A01B0">
        <w:t>В.А. Крылов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E"/>
    <w:rsid w:val="00036FA6"/>
    <w:rsid w:val="0005155E"/>
    <w:rsid w:val="00074809"/>
    <w:rsid w:val="000B796B"/>
    <w:rsid w:val="000D73B1"/>
    <w:rsid w:val="00122347"/>
    <w:rsid w:val="00157DEB"/>
    <w:rsid w:val="001D7F6C"/>
    <w:rsid w:val="00225F77"/>
    <w:rsid w:val="00391AC9"/>
    <w:rsid w:val="003A71EC"/>
    <w:rsid w:val="004A01B0"/>
    <w:rsid w:val="005C6E4A"/>
    <w:rsid w:val="006C2ECC"/>
    <w:rsid w:val="00731E39"/>
    <w:rsid w:val="007609E3"/>
    <w:rsid w:val="007F29D8"/>
    <w:rsid w:val="008301AB"/>
    <w:rsid w:val="00831991"/>
    <w:rsid w:val="00893E37"/>
    <w:rsid w:val="009141EA"/>
    <w:rsid w:val="009265F5"/>
    <w:rsid w:val="009B72C7"/>
    <w:rsid w:val="00AE6C20"/>
    <w:rsid w:val="00B1102D"/>
    <w:rsid w:val="00B4392E"/>
    <w:rsid w:val="00B46DF4"/>
    <w:rsid w:val="00B7728B"/>
    <w:rsid w:val="00BD24F6"/>
    <w:rsid w:val="00CE7E6E"/>
    <w:rsid w:val="00D41734"/>
    <w:rsid w:val="00DF2317"/>
    <w:rsid w:val="00E15837"/>
    <w:rsid w:val="00E57F22"/>
    <w:rsid w:val="00EB03CA"/>
    <w:rsid w:val="00EC0430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4BCD-90DF-40AA-89B7-F1E60A9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2024-01-31T08:20:00Z</cp:lastPrinted>
  <dcterms:created xsi:type="dcterms:W3CDTF">2024-02-12T13:37:00Z</dcterms:created>
  <dcterms:modified xsi:type="dcterms:W3CDTF">2024-02-12T13:37:00Z</dcterms:modified>
</cp:coreProperties>
</file>